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CC4" w:rsidRPr="00EB6954" w:rsidRDefault="00B14CC4" w:rsidP="00DA7362">
      <w:pPr>
        <w:spacing w:before="240" w:after="0"/>
        <w:ind w:right="170"/>
        <w:jc w:val="right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  <w:r w:rsidRPr="00EB6954">
        <w:rPr>
          <w:rFonts w:ascii="Times New Roman" w:hAnsi="Times New Roman"/>
          <w:i/>
          <w:sz w:val="24"/>
          <w:szCs w:val="24"/>
        </w:rPr>
        <w:t>Приложение №1 к Техническому заданию</w:t>
      </w:r>
    </w:p>
    <w:p w:rsidR="00A81FFD" w:rsidRPr="00EB6954" w:rsidRDefault="00A81FFD" w:rsidP="008E10A3">
      <w:pPr>
        <w:tabs>
          <w:tab w:val="left" w:pos="5103"/>
        </w:tabs>
        <w:spacing w:before="240" w:after="0"/>
        <w:jc w:val="center"/>
        <w:rPr>
          <w:rFonts w:ascii="Times New Roman" w:hAnsi="Times New Roman"/>
          <w:sz w:val="28"/>
          <w:szCs w:val="28"/>
        </w:rPr>
      </w:pPr>
      <w:r w:rsidRPr="00EB6954">
        <w:rPr>
          <w:rFonts w:ascii="Times New Roman" w:hAnsi="Times New Roman"/>
          <w:sz w:val="28"/>
          <w:szCs w:val="28"/>
        </w:rPr>
        <w:t>Ведомость объемов работ</w:t>
      </w:r>
    </w:p>
    <w:p w:rsidR="008F56D9" w:rsidRPr="00EB6954" w:rsidRDefault="00011898" w:rsidP="008E10A3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EB6954">
        <w:rPr>
          <w:rFonts w:ascii="Times New Roman" w:hAnsi="Times New Roman"/>
          <w:sz w:val="28"/>
          <w:szCs w:val="28"/>
        </w:rPr>
        <w:t xml:space="preserve">по </w:t>
      </w:r>
      <w:r w:rsidR="00824DAD" w:rsidRPr="00EB6954">
        <w:rPr>
          <w:rFonts w:ascii="Times New Roman" w:hAnsi="Times New Roman"/>
          <w:sz w:val="28"/>
          <w:szCs w:val="28"/>
        </w:rPr>
        <w:t>у</w:t>
      </w:r>
      <w:r w:rsidRPr="00EB6954">
        <w:rPr>
          <w:rFonts w:ascii="Times New Roman" w:hAnsi="Times New Roman"/>
          <w:sz w:val="28"/>
          <w:szCs w:val="28"/>
        </w:rPr>
        <w:t xml:space="preserve">креплению основания </w:t>
      </w:r>
      <w:r w:rsidR="008D29BE" w:rsidRPr="00EB6954">
        <w:rPr>
          <w:rFonts w:ascii="Times New Roman" w:hAnsi="Times New Roman"/>
          <w:sz w:val="28"/>
          <w:szCs w:val="28"/>
        </w:rPr>
        <w:t xml:space="preserve">левой нитки </w:t>
      </w:r>
      <w:r w:rsidR="00CC42E9" w:rsidRPr="00EB6954">
        <w:rPr>
          <w:rFonts w:ascii="Times New Roman" w:hAnsi="Times New Roman"/>
          <w:sz w:val="28"/>
          <w:szCs w:val="28"/>
        </w:rPr>
        <w:t>к</w:t>
      </w:r>
      <w:r w:rsidR="008D29BE" w:rsidRPr="00EB6954">
        <w:rPr>
          <w:rFonts w:ascii="Times New Roman" w:hAnsi="Times New Roman"/>
          <w:sz w:val="28"/>
          <w:szCs w:val="28"/>
        </w:rPr>
        <w:t>онцев</w:t>
      </w:r>
      <w:r w:rsidR="008B13A8" w:rsidRPr="00EB6954">
        <w:rPr>
          <w:rFonts w:ascii="Times New Roman" w:hAnsi="Times New Roman"/>
          <w:sz w:val="28"/>
          <w:szCs w:val="28"/>
        </w:rPr>
        <w:t>ых</w:t>
      </w:r>
      <w:r w:rsidR="008D29BE" w:rsidRPr="00EB6954">
        <w:rPr>
          <w:rFonts w:ascii="Times New Roman" w:hAnsi="Times New Roman"/>
          <w:sz w:val="28"/>
          <w:szCs w:val="28"/>
        </w:rPr>
        <w:t xml:space="preserve"> сооружени</w:t>
      </w:r>
      <w:r w:rsidR="008B13A8" w:rsidRPr="00EB6954">
        <w:rPr>
          <w:rFonts w:ascii="Times New Roman" w:hAnsi="Times New Roman"/>
          <w:sz w:val="28"/>
          <w:szCs w:val="28"/>
        </w:rPr>
        <w:t>й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1"/>
        <w:gridCol w:w="4760"/>
        <w:gridCol w:w="979"/>
        <w:gridCol w:w="10"/>
        <w:gridCol w:w="1253"/>
        <w:gridCol w:w="2657"/>
        <w:gridCol w:w="10"/>
      </w:tblGrid>
      <w:tr w:rsidR="008F56D9" w:rsidRPr="00EB6954" w:rsidTr="00A446A2">
        <w:trPr>
          <w:gridAfter w:val="1"/>
          <w:wAfter w:w="5" w:type="pct"/>
          <w:trHeight w:val="20"/>
          <w:tblHeader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FFD" w:rsidRPr="00EB6954" w:rsidRDefault="00A81FFD" w:rsidP="00A446A2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A81FFD" w:rsidRPr="00EB6954" w:rsidRDefault="00A81FFD" w:rsidP="00A446A2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81FFD" w:rsidRPr="00EB6954" w:rsidRDefault="00A81FFD" w:rsidP="00A446A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81FFD" w:rsidRPr="00EB6954" w:rsidRDefault="00A81FFD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:rsidR="00A81FFD" w:rsidRPr="00EB6954" w:rsidRDefault="00A81FFD" w:rsidP="00A446A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изм.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81FFD" w:rsidRPr="00EB6954" w:rsidRDefault="00A81FFD" w:rsidP="00A446A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81FFD" w:rsidRPr="00EB6954" w:rsidRDefault="00A81FFD" w:rsidP="00A446A2">
            <w:pPr>
              <w:spacing w:after="0"/>
              <w:ind w:right="-11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8F56D9" w:rsidRPr="00EB6954" w:rsidTr="00A446A2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8E2" w:rsidRPr="00EB6954" w:rsidRDefault="008028E2" w:rsidP="00A446A2">
            <w:pPr>
              <w:spacing w:after="0"/>
              <w:ind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28E2" w:rsidRPr="00EB6954" w:rsidRDefault="008028E2" w:rsidP="00A446A2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EB6954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Подготовительные работы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28E2" w:rsidRPr="00EB6954" w:rsidRDefault="008028E2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028E2" w:rsidRPr="00EB6954" w:rsidRDefault="008028E2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28E2" w:rsidRPr="00EB6954" w:rsidRDefault="008028E2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6D9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8E2" w:rsidRPr="00EB6954" w:rsidRDefault="008028E2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28E2" w:rsidRPr="00EB6954" w:rsidRDefault="008028E2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 xml:space="preserve">Прокладка и разборка стальных труб </w:t>
            </w:r>
            <w:r w:rsidR="00862965" w:rsidRPr="00EB6954">
              <w:rPr>
                <w:rFonts w:ascii="Times New Roman" w:hAnsi="Times New Roman"/>
                <w:sz w:val="28"/>
                <w:szCs w:val="28"/>
              </w:rPr>
              <w:t xml:space="preserve">Ø 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50</w:t>
            </w:r>
            <w:r w:rsidR="00862965" w:rsidRPr="00EB69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мм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28E2" w:rsidRPr="00EB6954" w:rsidRDefault="008028E2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028E2" w:rsidRPr="00EB6954" w:rsidRDefault="008028E2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28E2" w:rsidRPr="00EB6954" w:rsidRDefault="008028E2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6D9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8E2" w:rsidRPr="00EB6954" w:rsidRDefault="008028E2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28E2" w:rsidRPr="00EB6954" w:rsidRDefault="008028E2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 xml:space="preserve">Установка и демонтаж стальных вентилей </w:t>
            </w:r>
            <w:r w:rsidR="00862965" w:rsidRPr="00EB6954">
              <w:rPr>
                <w:rFonts w:ascii="Times New Roman" w:hAnsi="Times New Roman"/>
                <w:sz w:val="28"/>
                <w:szCs w:val="28"/>
              </w:rPr>
              <w:t xml:space="preserve">Ø 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50</w:t>
            </w:r>
            <w:r w:rsidR="00862965" w:rsidRPr="00EB69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мм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28E2" w:rsidRPr="00EB6954" w:rsidRDefault="008F56D9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ш</w:t>
            </w:r>
            <w:r w:rsidR="008028E2" w:rsidRPr="00EB6954">
              <w:rPr>
                <w:rFonts w:ascii="Times New Roman" w:hAnsi="Times New Roman"/>
                <w:sz w:val="28"/>
                <w:szCs w:val="28"/>
              </w:rPr>
              <w:t>т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028E2" w:rsidRPr="00EB6954" w:rsidRDefault="008028E2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28E2" w:rsidRPr="00EB6954" w:rsidRDefault="008028E2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6D9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6D9" w:rsidRPr="00EB6954" w:rsidRDefault="008F56D9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6D9" w:rsidRPr="00EB6954" w:rsidRDefault="008F56D9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Установка и демонтаж насоса</w:t>
            </w:r>
          </w:p>
          <w:p w:rsidR="008F56D9" w:rsidRPr="00EB6954" w:rsidRDefault="008F56D9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Н= 10-20 м, V= 40-53 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/час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6D9" w:rsidRPr="00EB6954" w:rsidRDefault="008F56D9" w:rsidP="00A446A2">
            <w:pPr>
              <w:spacing w:after="0"/>
              <w:jc w:val="center"/>
              <w:rPr>
                <w:rFonts w:ascii="Times New Roman" w:hAnsi="Times New Roman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56D9" w:rsidRPr="00EB6954" w:rsidRDefault="008F56D9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6D9" w:rsidRPr="00EB6954" w:rsidRDefault="008F56D9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6D9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6D9" w:rsidRPr="00EB6954" w:rsidRDefault="008F56D9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95EEA" w:rsidRPr="00EB6954" w:rsidRDefault="008F56D9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 xml:space="preserve">Демонтаж / </w:t>
            </w:r>
            <w:r w:rsidR="00095EEA" w:rsidRPr="00EB6954">
              <w:rPr>
                <w:rFonts w:ascii="Times New Roman" w:hAnsi="Times New Roman"/>
                <w:sz w:val="28"/>
                <w:szCs w:val="28"/>
              </w:rPr>
              <w:t>монтаж бетонитов</w:t>
            </w:r>
          </w:p>
          <w:p w:rsidR="008F56D9" w:rsidRPr="00EB6954" w:rsidRDefault="008F56D9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2,0</w:t>
            </w:r>
            <w:r w:rsidR="008E10A3" w:rsidRPr="00EB69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х 2,0</w:t>
            </w:r>
            <w:r w:rsidR="008E10A3" w:rsidRPr="00EB69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х 0,6 м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6D9" w:rsidRPr="00EB6954" w:rsidRDefault="008F56D9" w:rsidP="00A446A2">
            <w:pPr>
              <w:spacing w:after="0"/>
              <w:jc w:val="center"/>
              <w:rPr>
                <w:rFonts w:ascii="Times New Roman" w:hAnsi="Times New Roman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56D9" w:rsidRPr="00EB6954" w:rsidRDefault="008F56D9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6D9" w:rsidRPr="00EB6954" w:rsidRDefault="008F56D9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6D9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381" w:rsidRPr="00EB6954" w:rsidRDefault="00D27381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27381" w:rsidRPr="00EB6954" w:rsidRDefault="00D27381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Обвя</w:t>
            </w:r>
            <w:r w:rsidR="005A6940" w:rsidRPr="00EB6954">
              <w:rPr>
                <w:rFonts w:ascii="Times New Roman" w:hAnsi="Times New Roman"/>
                <w:sz w:val="28"/>
                <w:szCs w:val="28"/>
              </w:rPr>
              <w:t xml:space="preserve">зка бетонитов стальным канатом 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5A6940" w:rsidRPr="00EB6954">
              <w:rPr>
                <w:rFonts w:ascii="Times New Roman" w:hAnsi="Times New Roman"/>
                <w:sz w:val="28"/>
                <w:szCs w:val="28"/>
              </w:rPr>
              <w:t>креплением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 xml:space="preserve"> хомутами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27381" w:rsidRPr="00EB6954" w:rsidRDefault="008F56D9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  <w:r w:rsidRPr="00EB695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27381" w:rsidRPr="00EB6954" w:rsidRDefault="00D27381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1,153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27381" w:rsidRPr="00EB6954" w:rsidRDefault="0072728A" w:rsidP="00A446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6954">
              <w:rPr>
                <w:rFonts w:ascii="Times New Roman" w:hAnsi="Times New Roman"/>
                <w:sz w:val="24"/>
                <w:szCs w:val="24"/>
              </w:rPr>
              <w:t>Канат стальн</w:t>
            </w:r>
            <w:r w:rsidR="00FD03FA" w:rsidRPr="00EB6954">
              <w:rPr>
                <w:rFonts w:ascii="Times New Roman" w:hAnsi="Times New Roman"/>
                <w:sz w:val="24"/>
                <w:szCs w:val="24"/>
              </w:rPr>
              <w:t xml:space="preserve">ой </w:t>
            </w:r>
            <w:r w:rsidRPr="00EB69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56D9" w:rsidRPr="00EB6954">
              <w:rPr>
                <w:rFonts w:ascii="Times New Roman" w:hAnsi="Times New Roman"/>
                <w:sz w:val="24"/>
                <w:szCs w:val="24"/>
              </w:rPr>
              <w:t>Ø</w:t>
            </w:r>
            <w:r w:rsidRPr="00EB6954">
              <w:rPr>
                <w:rFonts w:ascii="Times New Roman" w:hAnsi="Times New Roman"/>
                <w:sz w:val="24"/>
                <w:szCs w:val="24"/>
              </w:rPr>
              <w:t>32</w:t>
            </w:r>
            <w:r w:rsidR="008F56D9" w:rsidRPr="00EB69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6954">
              <w:rPr>
                <w:rFonts w:ascii="Times New Roman" w:hAnsi="Times New Roman"/>
                <w:sz w:val="24"/>
                <w:szCs w:val="24"/>
              </w:rPr>
              <w:t>мм</w:t>
            </w:r>
            <w:r w:rsidR="008F56D9" w:rsidRPr="00EB69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6940" w:rsidRPr="00EB6954">
              <w:rPr>
                <w:rFonts w:ascii="Times New Roman" w:hAnsi="Times New Roman"/>
                <w:sz w:val="24"/>
                <w:szCs w:val="24"/>
              </w:rPr>
              <w:t>-</w:t>
            </w:r>
            <w:r w:rsidR="008F56D9" w:rsidRPr="00EB69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6940" w:rsidRPr="00EB6954">
              <w:rPr>
                <w:rFonts w:ascii="Times New Roman" w:hAnsi="Times New Roman"/>
                <w:sz w:val="24"/>
                <w:szCs w:val="24"/>
              </w:rPr>
              <w:t>300</w:t>
            </w:r>
            <w:r w:rsidR="008F56D9" w:rsidRPr="00EB6954">
              <w:rPr>
                <w:rFonts w:ascii="Times New Roman" w:hAnsi="Times New Roman"/>
                <w:sz w:val="24"/>
                <w:szCs w:val="24"/>
              </w:rPr>
              <w:t xml:space="preserve"> м, х</w:t>
            </w:r>
            <w:r w:rsidR="00D27381" w:rsidRPr="00EB6954">
              <w:rPr>
                <w:rFonts w:ascii="Times New Roman" w:hAnsi="Times New Roman"/>
                <w:sz w:val="24"/>
                <w:szCs w:val="24"/>
              </w:rPr>
              <w:t>омут -</w:t>
            </w:r>
            <w:r w:rsidR="008F56D9" w:rsidRPr="00EB69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7381" w:rsidRPr="00EB6954">
              <w:rPr>
                <w:rFonts w:ascii="Times New Roman" w:hAnsi="Times New Roman"/>
                <w:sz w:val="24"/>
                <w:szCs w:val="24"/>
              </w:rPr>
              <w:t>150</w:t>
            </w:r>
            <w:r w:rsidR="008F56D9" w:rsidRPr="00EB69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7381" w:rsidRPr="00EB6954">
              <w:rPr>
                <w:rFonts w:ascii="Times New Roman" w:hAnsi="Times New Roman"/>
                <w:sz w:val="24"/>
                <w:szCs w:val="24"/>
              </w:rPr>
              <w:t>шт</w:t>
            </w:r>
            <w:r w:rsidR="008F56D9" w:rsidRPr="00EB695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F56D9" w:rsidRPr="00EB6954" w:rsidTr="00A446A2">
        <w:trPr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6D9" w:rsidRPr="00EB6954" w:rsidRDefault="008F56D9" w:rsidP="00A446A2">
            <w:pPr>
              <w:pStyle w:val="a3"/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6D9" w:rsidRPr="00EB6954" w:rsidRDefault="008F56D9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Технологическая плита и </w:t>
            </w:r>
            <w:proofErr w:type="spellStart"/>
            <w:r w:rsidRPr="00EB6954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форшахта</w:t>
            </w:r>
            <w:proofErr w:type="spellEnd"/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56D9" w:rsidRPr="00EB6954" w:rsidRDefault="008F56D9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F56D9" w:rsidRPr="00EB6954" w:rsidRDefault="008F56D9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6D9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F2F" w:rsidRPr="00EB6954" w:rsidRDefault="00C12F2F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2F2F" w:rsidRPr="00EB6954" w:rsidRDefault="00D836EB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Ручная доработка в грунтах IV группы (ɣ=1,8 т/м³)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2F2F" w:rsidRPr="00EB6954" w:rsidRDefault="00C12F2F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2F2F" w:rsidRPr="00EB6954" w:rsidRDefault="00D836EB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2F2F" w:rsidRPr="00EB6954" w:rsidRDefault="00C12F2F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6D9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F2F" w:rsidRPr="00EB6954" w:rsidRDefault="00C12F2F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2F2F" w:rsidRPr="00EB6954" w:rsidRDefault="00D836EB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Устройство подстилающего слоя из щебня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2F2F" w:rsidRPr="00EB6954" w:rsidRDefault="00C12F2F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2F2F" w:rsidRPr="00EB6954" w:rsidRDefault="00D836EB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2F2F" w:rsidRPr="00EB6954" w:rsidRDefault="00C12F2F" w:rsidP="00A446A2">
            <w:pPr>
              <w:spacing w:after="0"/>
              <w:ind w:left="3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6D9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F2F" w:rsidRPr="00EB6954" w:rsidRDefault="00C12F2F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2F2F" w:rsidRPr="00EB6954" w:rsidRDefault="00D836EB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Укладка бетона марки В 22,5 (Технологическая плита)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2F2F" w:rsidRPr="00EB6954" w:rsidRDefault="00C12F2F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12F2F" w:rsidRPr="00EB6954" w:rsidRDefault="003F048A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5</w:t>
            </w:r>
            <w:r w:rsidR="00D836EB" w:rsidRPr="00EB6954">
              <w:rPr>
                <w:rFonts w:ascii="Times New Roman" w:hAnsi="Times New Roman"/>
                <w:sz w:val="28"/>
                <w:szCs w:val="28"/>
              </w:rPr>
              <w:t>1,</w:t>
            </w:r>
            <w:r w:rsidR="00DC359E" w:rsidRPr="00EB695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2F2F" w:rsidRPr="00EB6954" w:rsidRDefault="008F56D9" w:rsidP="00A446A2">
            <w:pPr>
              <w:spacing w:after="0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EB6954">
              <w:rPr>
                <w:rFonts w:ascii="Times New Roman" w:hAnsi="Times New Roman"/>
                <w:sz w:val="24"/>
                <w:szCs w:val="24"/>
              </w:rPr>
              <w:t xml:space="preserve">АI </w:t>
            </w:r>
            <w:r w:rsidR="00C12F2F" w:rsidRPr="00EB6954">
              <w:rPr>
                <w:rFonts w:ascii="Times New Roman" w:hAnsi="Times New Roman"/>
                <w:sz w:val="24"/>
                <w:szCs w:val="24"/>
              </w:rPr>
              <w:t>Ø10</w:t>
            </w:r>
            <w:r w:rsidRPr="00EB6954">
              <w:rPr>
                <w:rFonts w:ascii="Times New Roman" w:hAnsi="Times New Roman"/>
                <w:sz w:val="24"/>
                <w:szCs w:val="24"/>
              </w:rPr>
              <w:t xml:space="preserve"> мм</w:t>
            </w:r>
            <w:r w:rsidR="00C12F2F" w:rsidRPr="00EB69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36EB" w:rsidRPr="00EB6954">
              <w:rPr>
                <w:rFonts w:ascii="Times New Roman" w:hAnsi="Times New Roman"/>
                <w:sz w:val="24"/>
                <w:szCs w:val="24"/>
              </w:rPr>
              <w:t>–</w:t>
            </w:r>
            <w:r w:rsidRPr="00EB69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36EB" w:rsidRPr="00EB6954">
              <w:rPr>
                <w:rFonts w:ascii="Times New Roman" w:hAnsi="Times New Roman"/>
                <w:sz w:val="24"/>
                <w:szCs w:val="24"/>
              </w:rPr>
              <w:t>5</w:t>
            </w:r>
            <w:r w:rsidR="00AE7002" w:rsidRPr="00EB6954">
              <w:rPr>
                <w:rFonts w:ascii="Times New Roman" w:hAnsi="Times New Roman"/>
                <w:sz w:val="24"/>
                <w:szCs w:val="24"/>
              </w:rPr>
              <w:t>44</w:t>
            </w:r>
            <w:r w:rsidR="00D836EB" w:rsidRPr="00EB6954">
              <w:rPr>
                <w:rFonts w:ascii="Times New Roman" w:hAnsi="Times New Roman"/>
                <w:sz w:val="24"/>
                <w:szCs w:val="24"/>
              </w:rPr>
              <w:t>кг</w:t>
            </w:r>
            <w:r w:rsidRPr="00EB695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12F2F" w:rsidRPr="00EB6954" w:rsidRDefault="008F56D9" w:rsidP="00AE7002">
            <w:pPr>
              <w:spacing w:after="0"/>
              <w:ind w:left="33" w:right="-199"/>
              <w:rPr>
                <w:rFonts w:ascii="Times New Roman" w:hAnsi="Times New Roman"/>
                <w:sz w:val="24"/>
                <w:szCs w:val="24"/>
              </w:rPr>
            </w:pPr>
            <w:r w:rsidRPr="00EB6954">
              <w:rPr>
                <w:rFonts w:ascii="Times New Roman" w:hAnsi="Times New Roman"/>
                <w:sz w:val="24"/>
                <w:szCs w:val="24"/>
              </w:rPr>
              <w:t>АIII</w:t>
            </w:r>
            <w:r w:rsidR="008E10A3" w:rsidRPr="00EB69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12F2F" w:rsidRPr="00EB6954">
              <w:rPr>
                <w:rFonts w:ascii="Times New Roman" w:hAnsi="Times New Roman"/>
                <w:sz w:val="24"/>
                <w:szCs w:val="24"/>
              </w:rPr>
              <w:t>Ø12</w:t>
            </w:r>
            <w:r w:rsidRPr="00EB6954">
              <w:rPr>
                <w:rFonts w:ascii="Times New Roman" w:hAnsi="Times New Roman"/>
                <w:sz w:val="24"/>
                <w:szCs w:val="24"/>
              </w:rPr>
              <w:t xml:space="preserve"> мм</w:t>
            </w:r>
            <w:r w:rsidR="00C12F2F" w:rsidRPr="00EB69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695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836EB" w:rsidRPr="00EB6954">
              <w:rPr>
                <w:rFonts w:ascii="Times New Roman" w:hAnsi="Times New Roman"/>
                <w:sz w:val="24"/>
                <w:szCs w:val="24"/>
              </w:rPr>
              <w:t>4</w:t>
            </w:r>
            <w:r w:rsidR="00AE7002" w:rsidRPr="00EB6954">
              <w:rPr>
                <w:rFonts w:ascii="Times New Roman" w:hAnsi="Times New Roman"/>
                <w:sz w:val="24"/>
                <w:szCs w:val="24"/>
              </w:rPr>
              <w:t>590</w:t>
            </w:r>
            <w:r w:rsidR="00C12F2F" w:rsidRPr="00EB69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36EB" w:rsidRPr="00EB6954">
              <w:rPr>
                <w:rFonts w:ascii="Times New Roman" w:hAnsi="Times New Roman"/>
                <w:sz w:val="24"/>
                <w:szCs w:val="24"/>
              </w:rPr>
              <w:t>кг</w:t>
            </w:r>
            <w:r w:rsidRPr="00EB695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836EB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6EB" w:rsidRPr="00EB6954" w:rsidRDefault="00D836EB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836EB" w:rsidRPr="00EB6954" w:rsidRDefault="00D836EB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Устройство деформационного шва из досок 30</w:t>
            </w:r>
            <w:r w:rsidR="00247149" w:rsidRPr="00EB69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х</w:t>
            </w:r>
            <w:r w:rsidR="00247149" w:rsidRPr="00EB69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100</w:t>
            </w:r>
            <w:r w:rsidR="00247149" w:rsidRPr="00EB69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х</w:t>
            </w:r>
            <w:r w:rsidR="00247149" w:rsidRPr="00EB69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6000</w:t>
            </w:r>
            <w:r w:rsidR="008E10A3" w:rsidRPr="00EB6954">
              <w:rPr>
                <w:rFonts w:ascii="Times New Roman" w:hAnsi="Times New Roman"/>
                <w:sz w:val="28"/>
                <w:szCs w:val="28"/>
              </w:rPr>
              <w:t xml:space="preserve"> мм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836EB" w:rsidRPr="00EB6954" w:rsidRDefault="00D836EB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836EB" w:rsidRPr="00EB6954" w:rsidRDefault="00D836EB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5,9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836EB" w:rsidRPr="00EB6954" w:rsidRDefault="00D836EB" w:rsidP="00A446A2">
            <w:pPr>
              <w:spacing w:after="0"/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6D9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096" w:rsidRPr="00EB6954" w:rsidRDefault="002C4096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C4096" w:rsidRPr="00EB6954" w:rsidRDefault="00D836EB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 xml:space="preserve">Установка арматуры класса А-I </w:t>
            </w:r>
            <w:r w:rsidRPr="00EB6954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 xml:space="preserve">22 </w:t>
            </w:r>
            <w:r w:rsidR="008E10A3" w:rsidRPr="00EB6954">
              <w:rPr>
                <w:rFonts w:ascii="Times New Roman" w:hAnsi="Times New Roman"/>
                <w:sz w:val="28"/>
                <w:szCs w:val="28"/>
              </w:rPr>
              <w:t xml:space="preserve">мм 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для крепления опалубки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C4096" w:rsidRPr="00EB6954" w:rsidRDefault="000C1668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C4096" w:rsidRPr="00EB6954" w:rsidRDefault="000C1668" w:rsidP="0048550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10</w:t>
            </w:r>
            <w:r w:rsidR="0048550D" w:rsidRPr="00EB6954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C4096" w:rsidRPr="00EB6954" w:rsidRDefault="002C4096" w:rsidP="00A446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6D9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1B" w:rsidRPr="00EB6954" w:rsidRDefault="00F2041B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2041B" w:rsidRPr="00EB6954" w:rsidRDefault="00D836EB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Укладка бетона марки В 7,5 (</w:t>
            </w: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форшахта</w:t>
            </w:r>
            <w:proofErr w:type="spellEnd"/>
            <w:r w:rsidRPr="00EB695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2041B" w:rsidRPr="00EB6954" w:rsidRDefault="00F2041B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41B" w:rsidRPr="00EB6954" w:rsidRDefault="00D836EB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58,5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2041B" w:rsidRPr="00EB6954" w:rsidRDefault="00F2041B" w:rsidP="00A446A2">
            <w:pPr>
              <w:spacing w:after="0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</w:tr>
      <w:tr w:rsidR="000C1668" w:rsidRPr="00EB6954" w:rsidTr="00A446A2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668" w:rsidRPr="00EB6954" w:rsidRDefault="000C1668" w:rsidP="00A446A2">
            <w:pPr>
              <w:pStyle w:val="a3"/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C1668" w:rsidRPr="00EB6954" w:rsidRDefault="000C1668" w:rsidP="00A446A2">
            <w:pPr>
              <w:spacing w:after="0"/>
              <w:ind w:right="85"/>
              <w:jc w:val="center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EB6954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Опалубка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C1668" w:rsidRPr="00EB6954" w:rsidRDefault="000C1668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C1668" w:rsidRPr="00EB6954" w:rsidRDefault="000C1668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C1668" w:rsidRPr="00EB6954" w:rsidRDefault="000C1668" w:rsidP="00A446A2">
            <w:pPr>
              <w:spacing w:after="0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</w:tr>
      <w:tr w:rsidR="000C1668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668" w:rsidRPr="00EB6954" w:rsidRDefault="000C1668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C1668" w:rsidRPr="00EB6954" w:rsidRDefault="000C1668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Труба</w:t>
            </w:r>
            <w:r w:rsidRPr="00EB6954">
              <w:rPr>
                <w:rFonts w:ascii="Times New Roman" w:hAnsi="Times New Roman"/>
              </w:rPr>
              <w:t xml:space="preserve"> 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1020х8 ГОСТ 10704-91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C1668" w:rsidRPr="00EB6954" w:rsidRDefault="000C1668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EB6954">
              <w:rPr>
                <w:rFonts w:ascii="Times New Roman" w:hAnsi="Times New Roman"/>
                <w:sz w:val="28"/>
                <w:szCs w:val="28"/>
              </w:rPr>
              <w:t>/кг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C1668" w:rsidRPr="00EB6954" w:rsidRDefault="000C1668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7,0/1398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C1668" w:rsidRPr="00EB6954" w:rsidRDefault="000C1668" w:rsidP="00A446A2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</w:tc>
      </w:tr>
      <w:tr w:rsidR="000C1668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668" w:rsidRPr="00EB6954" w:rsidRDefault="000C1668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C1668" w:rsidRPr="00EB6954" w:rsidRDefault="000C1668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Доска 20х100х6000 мм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C1668" w:rsidRPr="00EB6954" w:rsidRDefault="000C1668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EB6954">
              <w:rPr>
                <w:rFonts w:ascii="Times New Roman" w:hAnsi="Times New Roman"/>
                <w:sz w:val="28"/>
                <w:szCs w:val="28"/>
              </w:rPr>
              <w:t>/м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C1668" w:rsidRPr="00EB6954" w:rsidRDefault="000C1668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90/37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C1668" w:rsidRPr="00EB6954" w:rsidRDefault="000C1668" w:rsidP="00A446A2">
            <w:pPr>
              <w:spacing w:after="0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</w:tr>
      <w:tr w:rsidR="008F56D9" w:rsidRPr="00EB6954" w:rsidTr="00A446A2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1B" w:rsidRPr="00EB6954" w:rsidRDefault="00F2041B" w:rsidP="00A446A2">
            <w:pPr>
              <w:pStyle w:val="a3"/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2041B" w:rsidRPr="00EB6954" w:rsidRDefault="00F2041B" w:rsidP="00A446A2">
            <w:pPr>
              <w:spacing w:after="0"/>
              <w:ind w:right="85"/>
              <w:jc w:val="center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EB6954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Устройство ростверка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2041B" w:rsidRPr="00EB6954" w:rsidRDefault="00F2041B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41B" w:rsidRPr="00EB6954" w:rsidRDefault="00F2041B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2041B" w:rsidRPr="00EB6954" w:rsidRDefault="00F2041B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6D9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1B" w:rsidRPr="00EB6954" w:rsidRDefault="00F2041B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2041B" w:rsidRPr="00EB6954" w:rsidRDefault="00E06E76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Разборка железобетона свай отбойными молотками с сохранением стальных конструкций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2041B" w:rsidRPr="00EB6954" w:rsidRDefault="00F2041B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41B" w:rsidRPr="00EB695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8,5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2041B" w:rsidRPr="00EB6954" w:rsidRDefault="00F2041B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56D9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1B" w:rsidRPr="00EB6954" w:rsidRDefault="00F2041B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2041B" w:rsidRPr="00EB6954" w:rsidRDefault="00E06E76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 xml:space="preserve">Разборка монолитного бетона </w:t>
            </w: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форшахты</w:t>
            </w:r>
            <w:proofErr w:type="spellEnd"/>
            <w:r w:rsidRPr="00EB6954">
              <w:rPr>
                <w:rFonts w:ascii="Times New Roman" w:hAnsi="Times New Roman"/>
                <w:sz w:val="28"/>
                <w:szCs w:val="28"/>
              </w:rPr>
              <w:t xml:space="preserve"> отбойными молотками VII гр</w:t>
            </w:r>
            <w:r w:rsidR="008E10A3" w:rsidRPr="00EB6954">
              <w:rPr>
                <w:rFonts w:ascii="Times New Roman" w:hAnsi="Times New Roman"/>
                <w:sz w:val="28"/>
                <w:szCs w:val="28"/>
              </w:rPr>
              <w:t xml:space="preserve">уппы 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(ɣ=2,4 т/м³)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2041B" w:rsidRPr="00EB6954" w:rsidRDefault="00F2041B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41B" w:rsidRPr="00EB695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2041B" w:rsidRPr="00EB6954" w:rsidRDefault="00F2041B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6E76" w:rsidRPr="00EB6954" w:rsidTr="00A446A2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E76" w:rsidRPr="00EB6954" w:rsidRDefault="00E06E76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EB6954" w:rsidRDefault="00E06E76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Погрузка разработанного бетона VII гр</w:t>
            </w:r>
            <w:r w:rsidR="008E10A3" w:rsidRPr="00EB6954">
              <w:rPr>
                <w:rFonts w:ascii="Times New Roman" w:hAnsi="Times New Roman"/>
                <w:sz w:val="28"/>
                <w:szCs w:val="28"/>
              </w:rPr>
              <w:t xml:space="preserve">уппы 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экскаватором с емкостью ковша 2,5 м³ в автосамосвалы г/п 10 т и транспор</w:t>
            </w:r>
            <w:r w:rsidR="00FA5F01" w:rsidRPr="00EB6954">
              <w:rPr>
                <w:rFonts w:ascii="Times New Roman" w:hAnsi="Times New Roman"/>
                <w:sz w:val="28"/>
                <w:szCs w:val="28"/>
              </w:rPr>
              <w:t>тировкой в отвал на расстояние 2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 xml:space="preserve"> км 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EB695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06E76" w:rsidRPr="00EB695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27,5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EB695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6E76" w:rsidRPr="00EB6954" w:rsidTr="00A446A2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E76" w:rsidRPr="00EB6954" w:rsidRDefault="00E06E76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EB6954" w:rsidRDefault="00E06E76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Ремонт и содержание грунтовых землевозных дорог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EB695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06E76" w:rsidRPr="00EB695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27,5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EB695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6E76" w:rsidRPr="00EB6954" w:rsidTr="00A446A2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E76" w:rsidRPr="00EB6954" w:rsidRDefault="00E06E76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EB6954" w:rsidRDefault="00E06E76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Работа на отвале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EB695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06E76" w:rsidRPr="00EB695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27,5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EB695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6E76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E76" w:rsidRPr="00EB6954" w:rsidRDefault="00E06E76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EB6954" w:rsidRDefault="00E06E76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Укладка бетона марки В 25 F150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EB695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06E76" w:rsidRPr="00EB695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EB695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6E76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E76" w:rsidRPr="00EB6954" w:rsidRDefault="00E06E76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EB6954" w:rsidRDefault="00E06E76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 xml:space="preserve">Установка арматуры класса А-III </w:t>
            </w:r>
            <w:r w:rsidRPr="00EB6954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="00312070" w:rsidRPr="00EB695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EB695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06E76" w:rsidRPr="00EB695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2118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EB695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6E76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E76" w:rsidRPr="00EB6954" w:rsidRDefault="00E06E76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EB6954" w:rsidRDefault="00E06E76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 xml:space="preserve">Установка арматуры класса А-I </w:t>
            </w:r>
            <w:r w:rsidRPr="00EB6954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EB695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06E76" w:rsidRPr="00EB695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59,3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EB695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6E76" w:rsidRPr="001E6AD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E76" w:rsidRPr="00EB6954" w:rsidRDefault="00E06E76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EB6954" w:rsidRDefault="00E06E76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 xml:space="preserve">Бурение скважины </w:t>
            </w:r>
            <w:r w:rsidRPr="00EB6954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65, глубиной 750 мм в бетоне (шт. 12)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EB695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EB695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06E76" w:rsidRPr="001E6AD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9,0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1E6AD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6E76" w:rsidRPr="001E6AD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E76" w:rsidRPr="001E6AD4" w:rsidRDefault="00E06E76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E656A1" w:rsidRDefault="00E06E76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56A1">
              <w:rPr>
                <w:rFonts w:ascii="Times New Roman" w:hAnsi="Times New Roman"/>
                <w:sz w:val="28"/>
                <w:szCs w:val="28"/>
              </w:rPr>
              <w:t>Цементно-песчаный раствор М100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E656A1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56A1">
              <w:rPr>
                <w:rFonts w:ascii="Times New Roman" w:hAnsi="Times New Roman"/>
                <w:sz w:val="28"/>
                <w:szCs w:val="28"/>
              </w:rPr>
              <w:t>м</w:t>
            </w:r>
            <w:r w:rsidRPr="00E656A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06E76" w:rsidRPr="00E656A1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56A1">
              <w:rPr>
                <w:rFonts w:ascii="Times New Roman" w:hAnsi="Times New Roman"/>
                <w:sz w:val="28"/>
                <w:szCs w:val="28"/>
              </w:rPr>
              <w:t>0,02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1E6AD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6E76" w:rsidRPr="001E6AD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E76" w:rsidRPr="001E6AD4" w:rsidRDefault="00E06E76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E656A1" w:rsidRDefault="00E06E76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56A1">
              <w:rPr>
                <w:rFonts w:ascii="Times New Roman" w:hAnsi="Times New Roman"/>
                <w:sz w:val="28"/>
                <w:szCs w:val="28"/>
              </w:rPr>
              <w:t xml:space="preserve">Установка арматуры класса А-III </w:t>
            </w:r>
            <w:r w:rsidRPr="00E656A1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="00E656A1" w:rsidRPr="00E656A1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E656A1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56A1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06E76" w:rsidRPr="00E656A1" w:rsidRDefault="00E656A1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56A1">
              <w:rPr>
                <w:rFonts w:ascii="Times New Roman" w:hAnsi="Times New Roman"/>
                <w:sz w:val="28"/>
                <w:szCs w:val="28"/>
                <w:lang w:val="en-US"/>
              </w:rPr>
              <w:t>531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1E6AD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6E76" w:rsidRPr="001E6AD4" w:rsidTr="00A446A2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E76" w:rsidRPr="001E6AD4" w:rsidRDefault="00E06E76" w:rsidP="00A446A2">
            <w:pPr>
              <w:pStyle w:val="a3"/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1E6AD4" w:rsidRDefault="006B51C3" w:rsidP="00A446A2">
            <w:pPr>
              <w:spacing w:after="0"/>
              <w:ind w:right="85"/>
              <w:jc w:val="center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1E6AD4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Цементационные работы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1E6AD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06E76" w:rsidRPr="001E6AD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1E6AD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6E76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E76" w:rsidRPr="001E6AD4" w:rsidRDefault="00E06E76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EB6954" w:rsidRDefault="006B51C3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Цементация укрепительная, с цементацией зон по 2 метра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="0029505A" w:rsidRPr="00EB695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06E76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6E76" w:rsidRPr="00EB6954" w:rsidRDefault="00E06E7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Колонковое бурение в грунтах VI гр</w:t>
            </w:r>
            <w:r w:rsidR="008E10A3" w:rsidRPr="00EB6954">
              <w:rPr>
                <w:rFonts w:ascii="Times New Roman" w:hAnsi="Times New Roman"/>
                <w:sz w:val="28"/>
                <w:szCs w:val="28"/>
              </w:rPr>
              <w:t xml:space="preserve">уппы </w:t>
            </w:r>
            <w:r w:rsidRPr="00EB6954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93 мм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="0029505A" w:rsidRPr="00EB695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29505A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Колонковое бурение в грунтах II-IV гр</w:t>
            </w:r>
            <w:r w:rsidR="008E10A3" w:rsidRPr="00EB6954">
              <w:rPr>
                <w:rFonts w:ascii="Times New Roman" w:hAnsi="Times New Roman"/>
                <w:sz w:val="28"/>
                <w:szCs w:val="28"/>
              </w:rPr>
              <w:t xml:space="preserve">уппы 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гравмасса</w:t>
            </w:r>
            <w:proofErr w:type="spellEnd"/>
            <w:r w:rsidRPr="00EB6954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EB6954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 xml:space="preserve">93 мм с промывкой </w:t>
            </w: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бентонитовым</w:t>
            </w:r>
            <w:proofErr w:type="spellEnd"/>
            <w:r w:rsidRPr="00EB6954">
              <w:rPr>
                <w:rFonts w:ascii="Times New Roman" w:hAnsi="Times New Roman"/>
                <w:sz w:val="28"/>
                <w:szCs w:val="28"/>
              </w:rPr>
              <w:t xml:space="preserve"> раствором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29505A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EB695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29505A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29505A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Колонковое бурение в грунтах II-IV гр</w:t>
            </w:r>
            <w:r w:rsidR="008E10A3" w:rsidRPr="00EB6954">
              <w:rPr>
                <w:rFonts w:ascii="Times New Roman" w:hAnsi="Times New Roman"/>
                <w:sz w:val="28"/>
                <w:szCs w:val="28"/>
              </w:rPr>
              <w:t xml:space="preserve">уппы 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цемкамень</w:t>
            </w:r>
            <w:proofErr w:type="spellEnd"/>
            <w:r w:rsidRPr="00EB6954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EB6954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93 мм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29505A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EB695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29505A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29505A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Перемещение станка на 2 м 11 раз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29505A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EB695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29505A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39C6" w:rsidRPr="00EB6954" w:rsidTr="00A446A2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9C6" w:rsidRPr="00EB6954" w:rsidRDefault="006339C6" w:rsidP="00A446A2">
            <w:pPr>
              <w:pStyle w:val="a3"/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39C6" w:rsidRPr="00EB6954" w:rsidRDefault="006339C6" w:rsidP="00A446A2">
            <w:pPr>
              <w:spacing w:after="0"/>
              <w:ind w:right="85"/>
              <w:jc w:val="center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EB6954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Устройство уплотнения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39C6" w:rsidRPr="00EB6954" w:rsidRDefault="006339C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39C6" w:rsidRPr="00EB6954" w:rsidRDefault="006339C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39C6" w:rsidRPr="00EB6954" w:rsidRDefault="006339C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39C6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9C6" w:rsidRPr="00EB6954" w:rsidRDefault="006339C6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39C6" w:rsidRPr="00EB6954" w:rsidRDefault="006339C6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Лист</w:t>
            </w:r>
            <w:r w:rsidRPr="00EB6954">
              <w:rPr>
                <w:rFonts w:ascii="Times New Roman" w:hAnsi="Times New Roman"/>
              </w:rPr>
              <w:t xml:space="preserve"> 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Б-ПН-НО 2х560 ГОСТ 19904-90/</w:t>
            </w:r>
            <w:r w:rsidRPr="00EB6954">
              <w:rPr>
                <w:rFonts w:ascii="Times New Roman" w:hAnsi="Times New Roman"/>
              </w:rPr>
              <w:t xml:space="preserve"> 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12х18Н10Т ГОСТ 5582-75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39C6" w:rsidRPr="00EB6954" w:rsidRDefault="006339C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EB6954">
              <w:rPr>
                <w:rFonts w:ascii="Times New Roman" w:hAnsi="Times New Roman"/>
                <w:sz w:val="28"/>
                <w:szCs w:val="28"/>
              </w:rPr>
              <w:t>/кг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39C6" w:rsidRPr="00EB6954" w:rsidRDefault="006339C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23,6/207,4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39C6" w:rsidRPr="00EB6954" w:rsidRDefault="006339C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39C6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9C6" w:rsidRPr="00EB6954" w:rsidRDefault="006339C6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39C6" w:rsidRPr="00EB6954" w:rsidRDefault="006339C6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Техноэласт</w:t>
            </w:r>
            <w:proofErr w:type="spellEnd"/>
            <w:r w:rsidRPr="00EB69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B5C08" w:rsidRPr="00EB6954">
              <w:rPr>
                <w:rFonts w:ascii="Times New Roman" w:hAnsi="Times New Roman"/>
                <w:sz w:val="28"/>
                <w:szCs w:val="28"/>
              </w:rPr>
              <w:t xml:space="preserve">толщиной 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4</w:t>
            </w:r>
            <w:r w:rsidR="009B5C08" w:rsidRPr="00EB69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мм в 2 слоя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39C6" w:rsidRPr="00EB6954" w:rsidRDefault="006339C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39C6" w:rsidRPr="00EB6954" w:rsidRDefault="006339C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13,2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39C6" w:rsidRPr="00EB6954" w:rsidRDefault="006339C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Площадь 1 слоя</w:t>
            </w:r>
          </w:p>
        </w:tc>
      </w:tr>
      <w:tr w:rsidR="006339C6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9C6" w:rsidRPr="00EB6954" w:rsidRDefault="006339C6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39C6" w:rsidRPr="00EB6954" w:rsidRDefault="006339C6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Анкерный болт фирмы "</w:t>
            </w: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Хилти</w:t>
            </w:r>
            <w:proofErr w:type="spellEnd"/>
            <w:r w:rsidRPr="00EB6954">
              <w:rPr>
                <w:rFonts w:ascii="Times New Roman" w:hAnsi="Times New Roman"/>
                <w:sz w:val="28"/>
                <w:szCs w:val="28"/>
              </w:rPr>
              <w:t>" HST-R M10x90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39C6" w:rsidRPr="00EB6954" w:rsidRDefault="006339C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39C6" w:rsidRPr="00EB6954" w:rsidRDefault="006339C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39C6" w:rsidRPr="00EB6954" w:rsidRDefault="006339C6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A446A2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ind w:right="85"/>
              <w:jc w:val="center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EB6954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Устройство насыпи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51DC" w:rsidRPr="00EB6954" w:rsidRDefault="006B51C3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 xml:space="preserve">Разработка грунта IV группы (ɣ=1,8 т/м³) экскаватором обратная лопата с емк. ковша 1,5 м³ с транспортировкой автосамосвалами на расстояние до </w:t>
            </w:r>
          </w:p>
          <w:p w:rsidR="006B51C3" w:rsidRPr="00EB6954" w:rsidRDefault="006B51C3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3-х км в насыпь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13600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 xml:space="preserve">Разработка скального грунта VI </w:t>
            </w:r>
            <w:r w:rsidR="009B5C08" w:rsidRPr="00EB6954">
              <w:rPr>
                <w:rFonts w:ascii="Times New Roman" w:hAnsi="Times New Roman"/>
                <w:sz w:val="28"/>
                <w:szCs w:val="28"/>
              </w:rPr>
              <w:t xml:space="preserve">группы 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(ɣ=1,95 т/м³) экскаватором обратная лопата с емк. ковша 1,5 м³ с транспортировкой автосамосвалами на расстояние до 2-х км в насыпь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1850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Ремонт и содержание грунтовых землевозных дорог (грунт VI гр</w:t>
            </w:r>
            <w:r w:rsidR="009B5C08" w:rsidRPr="00EB6954">
              <w:rPr>
                <w:rFonts w:ascii="Times New Roman" w:hAnsi="Times New Roman"/>
                <w:sz w:val="28"/>
                <w:szCs w:val="28"/>
              </w:rPr>
              <w:t>уппы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1850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 xml:space="preserve">Перемещение грунта VI группы бульдозером 130 </w:t>
            </w: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л.с</w:t>
            </w:r>
            <w:proofErr w:type="spellEnd"/>
            <w:r w:rsidRPr="00EB6954">
              <w:rPr>
                <w:rFonts w:ascii="Times New Roman" w:hAnsi="Times New Roman"/>
                <w:sz w:val="28"/>
                <w:szCs w:val="28"/>
              </w:rPr>
              <w:t>. до 10 м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1850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 xml:space="preserve">Перемещение грунта IV группы бульдозером 130 </w:t>
            </w: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л.с</w:t>
            </w:r>
            <w:proofErr w:type="spellEnd"/>
            <w:r w:rsidRPr="00EB6954">
              <w:rPr>
                <w:rFonts w:ascii="Times New Roman" w:hAnsi="Times New Roman"/>
                <w:sz w:val="28"/>
                <w:szCs w:val="28"/>
              </w:rPr>
              <w:t>. до 10 м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13600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Ремонт и содержание грунтовых землевозных дорог (грунт IV гр</w:t>
            </w:r>
            <w:r w:rsidR="009B5C08" w:rsidRPr="00EB6954">
              <w:rPr>
                <w:rFonts w:ascii="Times New Roman" w:hAnsi="Times New Roman"/>
                <w:sz w:val="28"/>
                <w:szCs w:val="28"/>
              </w:rPr>
              <w:t>уппы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13600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6B51C3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 xml:space="preserve">Послойное уплотнение </w:t>
            </w: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галечникого</w:t>
            </w:r>
            <w:proofErr w:type="spellEnd"/>
            <w:r w:rsidRPr="00EB6954">
              <w:rPr>
                <w:rFonts w:ascii="Times New Roman" w:hAnsi="Times New Roman"/>
                <w:sz w:val="28"/>
                <w:szCs w:val="28"/>
              </w:rPr>
              <w:t xml:space="preserve"> грунта (</w:t>
            </w: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hсл</w:t>
            </w:r>
            <w:proofErr w:type="spellEnd"/>
            <w:r w:rsidRPr="00EB6954">
              <w:rPr>
                <w:rFonts w:ascii="Times New Roman" w:hAnsi="Times New Roman"/>
                <w:sz w:val="28"/>
                <w:szCs w:val="28"/>
              </w:rPr>
              <w:t xml:space="preserve">.=40см) до Ɣ=1,92 т/м³ с </w:t>
            </w: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отм</w:t>
            </w:r>
            <w:proofErr w:type="spellEnd"/>
            <w:r w:rsidRPr="00EB6954">
              <w:rPr>
                <w:rFonts w:ascii="Times New Roman" w:hAnsi="Times New Roman"/>
                <w:sz w:val="28"/>
                <w:szCs w:val="28"/>
              </w:rPr>
              <w:t xml:space="preserve">. 508,20 м до </w:t>
            </w: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отм</w:t>
            </w:r>
            <w:proofErr w:type="spellEnd"/>
            <w:r w:rsidRPr="00EB6954">
              <w:rPr>
                <w:rFonts w:ascii="Times New Roman" w:hAnsi="Times New Roman"/>
                <w:sz w:val="28"/>
                <w:szCs w:val="28"/>
              </w:rPr>
              <w:t>. 509,70 м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1080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Разработка существующей ж/б технологической плиты с транспортировкой автосамосвалами на расстояние до 2-х км в отвал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392E" w:rsidRPr="00EB6954" w:rsidTr="00A446A2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92E" w:rsidRPr="00EB6954" w:rsidRDefault="002C392E" w:rsidP="00A446A2">
            <w:pPr>
              <w:pStyle w:val="a3"/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C392E" w:rsidRPr="00EB6954" w:rsidRDefault="002C392E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Устройство стены из </w:t>
            </w:r>
            <w:proofErr w:type="spellStart"/>
            <w:r w:rsidRPr="00EB6954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буросекущих</w:t>
            </w:r>
            <w:proofErr w:type="spellEnd"/>
            <w:r w:rsidRPr="00EB6954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 свай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C392E" w:rsidRPr="00EB6954" w:rsidRDefault="002C392E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C392E" w:rsidRPr="00EB6954" w:rsidRDefault="002C392E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A446A2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 xml:space="preserve">Роторное бурение скважины </w:t>
            </w:r>
            <w:r w:rsidRPr="00EB6954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1020 мм глубиной 25 м</w:t>
            </w:r>
            <w:r w:rsidRPr="00EB6954">
              <w:rPr>
                <w:rFonts w:ascii="Times New Roman" w:hAnsi="Times New Roman"/>
              </w:rPr>
              <w:t xml:space="preserve"> 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в т.ч.</w:t>
            </w:r>
            <w:r w:rsidR="008E10A3" w:rsidRPr="00EB69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в грунтах и монолитном бетоне: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r w:rsidRPr="00EB6954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EB6954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proofErr w:type="gramEnd"/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34/850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A446A2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- VI гр</w:t>
            </w:r>
            <w:r w:rsidR="008E10A3" w:rsidRPr="00EB6954">
              <w:rPr>
                <w:rFonts w:ascii="Times New Roman" w:hAnsi="Times New Roman"/>
                <w:sz w:val="28"/>
                <w:szCs w:val="28"/>
              </w:rPr>
              <w:t>уппа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EB695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510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A446A2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- V гр</w:t>
            </w:r>
            <w:r w:rsidR="008E10A3" w:rsidRPr="00EB6954">
              <w:rPr>
                <w:rFonts w:ascii="Times New Roman" w:hAnsi="Times New Roman"/>
                <w:sz w:val="28"/>
                <w:szCs w:val="28"/>
              </w:rPr>
              <w:t>уппа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EB695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340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Погрузка грунта V, VI гр</w:t>
            </w:r>
            <w:r w:rsidR="008E10A3" w:rsidRPr="00EB6954">
              <w:rPr>
                <w:rFonts w:ascii="Times New Roman" w:hAnsi="Times New Roman"/>
                <w:sz w:val="28"/>
                <w:szCs w:val="28"/>
              </w:rPr>
              <w:t>уппы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 xml:space="preserve"> экскаватором с емкостью ковша 2,5 м³ в автосамосвалы г/п 10 т и транспортировкой в отвал на расстояние 1 км 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694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Ремонт и содержание грунтовых землевозных дорог (грунт V гр</w:t>
            </w:r>
            <w:r w:rsidR="009B5C08" w:rsidRPr="00EB6954">
              <w:rPr>
                <w:rFonts w:ascii="Times New Roman" w:hAnsi="Times New Roman"/>
                <w:sz w:val="28"/>
                <w:szCs w:val="28"/>
              </w:rPr>
              <w:t>уппы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694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Работа на отвале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694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A446A2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 xml:space="preserve">Устройство </w:t>
            </w: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буросекущих</w:t>
            </w:r>
            <w:proofErr w:type="spellEnd"/>
            <w:r w:rsidRPr="00EB6954">
              <w:rPr>
                <w:rFonts w:ascii="Times New Roman" w:hAnsi="Times New Roman"/>
                <w:sz w:val="28"/>
                <w:szCs w:val="28"/>
              </w:rPr>
              <w:t xml:space="preserve"> свай </w:t>
            </w:r>
            <w:r w:rsidRPr="00EB6954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 xml:space="preserve">1020 </w:t>
            </w:r>
            <w:r w:rsidR="009B5C08" w:rsidRPr="00EB6954">
              <w:rPr>
                <w:rFonts w:ascii="Times New Roman" w:hAnsi="Times New Roman"/>
                <w:sz w:val="28"/>
                <w:szCs w:val="28"/>
              </w:rPr>
              <w:t xml:space="preserve">мм </w:t>
            </w:r>
            <w:r w:rsidR="008E10A3" w:rsidRPr="00EB6954">
              <w:rPr>
                <w:rFonts w:ascii="Times New Roman" w:hAnsi="Times New Roman"/>
                <w:sz w:val="28"/>
                <w:szCs w:val="28"/>
              </w:rPr>
              <w:t xml:space="preserve">глубиной 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25 м (бетон В25 F100)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шт</w:t>
            </w:r>
            <w:r w:rsidR="008E10A3" w:rsidRPr="00EB6954">
              <w:rPr>
                <w:rFonts w:ascii="Times New Roman" w:hAnsi="Times New Roman"/>
                <w:sz w:val="28"/>
                <w:szCs w:val="28"/>
              </w:rPr>
              <w:t>.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/м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34/694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A446A2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Изготовление металл</w:t>
            </w:r>
            <w:r w:rsidR="008E10A3" w:rsidRPr="00EB6954">
              <w:rPr>
                <w:rFonts w:ascii="Times New Roman" w:hAnsi="Times New Roman"/>
                <w:sz w:val="28"/>
                <w:szCs w:val="28"/>
              </w:rPr>
              <w:t xml:space="preserve">ических 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 xml:space="preserve">каркасов пространственных, в </w:t>
            </w: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EB6954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2D2E90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954">
              <w:rPr>
                <w:rFonts w:ascii="Times New Roman" w:hAnsi="Times New Roman"/>
                <w:sz w:val="28"/>
                <w:szCs w:val="28"/>
                <w:lang w:val="en-US"/>
              </w:rPr>
              <w:t>101 515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17 шт.</w:t>
            </w:r>
          </w:p>
        </w:tc>
      </w:tr>
      <w:tr w:rsidR="006B51C3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 xml:space="preserve">Установка арматуры АIII </w:t>
            </w:r>
            <w:r w:rsidRPr="00EB6954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="008E10A3" w:rsidRPr="00EB69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A2330" w:rsidRPr="00EB6954">
              <w:rPr>
                <w:rFonts w:ascii="Times New Roman" w:hAnsi="Times New Roman"/>
                <w:sz w:val="28"/>
                <w:szCs w:val="28"/>
              </w:rPr>
              <w:t>32</w:t>
            </w:r>
            <w:r w:rsidR="008E10A3" w:rsidRPr="00EB6954">
              <w:rPr>
                <w:rFonts w:ascii="Times New Roman" w:hAnsi="Times New Roman"/>
                <w:sz w:val="28"/>
                <w:szCs w:val="28"/>
              </w:rPr>
              <w:t>мм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496E03" w:rsidP="00496E0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96</w:t>
            </w:r>
            <w:r w:rsidRPr="00EB695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531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 xml:space="preserve">Установка арматуры АIII </w:t>
            </w:r>
            <w:r w:rsidRPr="00EB6954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20</w:t>
            </w:r>
            <w:r w:rsidR="008E10A3" w:rsidRPr="00EB6954">
              <w:rPr>
                <w:rFonts w:ascii="Times New Roman" w:hAnsi="Times New Roman"/>
                <w:sz w:val="28"/>
                <w:szCs w:val="28"/>
              </w:rPr>
              <w:t xml:space="preserve"> мм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496E03" w:rsidP="002D2E9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954">
              <w:rPr>
                <w:rFonts w:ascii="Times New Roman" w:hAnsi="Times New Roman"/>
                <w:sz w:val="28"/>
                <w:szCs w:val="28"/>
                <w:lang w:val="en-US"/>
              </w:rPr>
              <w:t>3 6</w:t>
            </w:r>
            <w:r w:rsidR="002D2E90" w:rsidRPr="00EB6954">
              <w:rPr>
                <w:rFonts w:ascii="Times New Roman" w:hAnsi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 xml:space="preserve">Установка арматуры АI </w:t>
            </w:r>
            <w:r w:rsidRPr="00EB6954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12</w:t>
            </w:r>
            <w:r w:rsidR="008E10A3" w:rsidRPr="00EB6954">
              <w:rPr>
                <w:rFonts w:ascii="Times New Roman" w:hAnsi="Times New Roman"/>
                <w:sz w:val="28"/>
                <w:szCs w:val="28"/>
              </w:rPr>
              <w:t xml:space="preserve"> мм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DE1465" w:rsidRDefault="00DE1465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486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 xml:space="preserve">Установка арматуры АI </w:t>
            </w:r>
            <w:r w:rsidRPr="00EB6954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6</w:t>
            </w:r>
            <w:r w:rsidR="008E10A3" w:rsidRPr="00EB6954">
              <w:rPr>
                <w:rFonts w:ascii="Times New Roman" w:hAnsi="Times New Roman"/>
                <w:sz w:val="28"/>
                <w:szCs w:val="28"/>
              </w:rPr>
              <w:t xml:space="preserve"> мм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DE1465" w:rsidRDefault="00DE1465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889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A446A2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 xml:space="preserve">Монтаж </w:t>
            </w:r>
            <w:proofErr w:type="spellStart"/>
            <w:r w:rsidRPr="00EB6954">
              <w:rPr>
                <w:rFonts w:ascii="Times New Roman" w:hAnsi="Times New Roman"/>
                <w:sz w:val="28"/>
                <w:szCs w:val="28"/>
              </w:rPr>
              <w:t>армокаркасов</w:t>
            </w:r>
            <w:proofErr w:type="spellEnd"/>
            <w:r w:rsidRPr="00EB6954">
              <w:rPr>
                <w:rFonts w:ascii="Times New Roman" w:hAnsi="Times New Roman"/>
                <w:sz w:val="28"/>
                <w:szCs w:val="28"/>
              </w:rPr>
              <w:t xml:space="preserve"> в скважины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шт</w:t>
            </w:r>
            <w:r w:rsidR="008E10A3" w:rsidRPr="00EB6954">
              <w:rPr>
                <w:rFonts w:ascii="Times New Roman" w:hAnsi="Times New Roman"/>
                <w:sz w:val="28"/>
                <w:szCs w:val="28"/>
              </w:rPr>
              <w:t>.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>/т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6B51C3" w:rsidP="002D2E9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17/</w:t>
            </w:r>
            <w:r w:rsidR="002D2E90" w:rsidRPr="00EB6954">
              <w:rPr>
                <w:rFonts w:ascii="Times New Roman" w:hAnsi="Times New Roman"/>
                <w:sz w:val="28"/>
                <w:szCs w:val="28"/>
                <w:lang w:val="en-US"/>
              </w:rPr>
              <w:t>101,51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7235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235" w:rsidRPr="00EB6954" w:rsidRDefault="00867235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67235" w:rsidRPr="00EB6954" w:rsidRDefault="00867235" w:rsidP="00A446A2">
            <w:pPr>
              <w:spacing w:after="0" w:line="240" w:lineRule="auto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 xml:space="preserve">Устройство железобетонных буронабивных свай Ø1020 мм глубиной до 30 метров агрегатами типа "SANI SR250R" в грунтах </w:t>
            </w:r>
            <w:r w:rsidRPr="00EB6954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67235" w:rsidRPr="00EB6954" w:rsidRDefault="00867235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67235" w:rsidRPr="00EB6954" w:rsidRDefault="00867235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139</w:t>
            </w:r>
          </w:p>
        </w:tc>
        <w:tc>
          <w:tcPr>
            <w:tcW w:w="12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67235" w:rsidRPr="00876684" w:rsidRDefault="00867235" w:rsidP="008672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6684">
              <w:rPr>
                <w:rFonts w:ascii="Times New Roman" w:hAnsi="Times New Roman"/>
                <w:sz w:val="28"/>
                <w:szCs w:val="28"/>
              </w:rPr>
              <w:t>139х1,04 = 144,6</w:t>
            </w:r>
          </w:p>
          <w:p w:rsidR="00867235" w:rsidRPr="00EB6954" w:rsidRDefault="00431FBA" w:rsidP="008672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6684">
              <w:rPr>
                <w:rFonts w:ascii="Times New Roman" w:hAnsi="Times New Roman"/>
                <w:sz w:val="28"/>
                <w:szCs w:val="28"/>
              </w:rPr>
              <w:t>208х1,32 = 274,6</w:t>
            </w:r>
          </w:p>
        </w:tc>
      </w:tr>
      <w:tr w:rsidR="00867235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235" w:rsidRPr="00EB6954" w:rsidRDefault="00867235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67235" w:rsidRPr="00EB6954" w:rsidRDefault="00867235" w:rsidP="00A446A2">
            <w:pPr>
              <w:spacing w:after="0" w:line="240" w:lineRule="auto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 xml:space="preserve">Устройство железобетонных буронабивных свай Ø1020 мм глубиной до 30 метров агрегатами типа "SANI SR250R" в грунтах </w:t>
            </w:r>
            <w:r w:rsidRPr="00EB6954"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67235" w:rsidRPr="00EB6954" w:rsidRDefault="00867235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67235" w:rsidRPr="00EB6954" w:rsidRDefault="00867235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208</w:t>
            </w:r>
          </w:p>
        </w:tc>
        <w:tc>
          <w:tcPr>
            <w:tcW w:w="12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67235" w:rsidRPr="00EB6954" w:rsidRDefault="00867235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 w:line="240" w:lineRule="auto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 xml:space="preserve">Устройство бетонных </w:t>
            </w:r>
            <w:r w:rsidR="00B2307D" w:rsidRPr="00EB6954">
              <w:rPr>
                <w:rFonts w:ascii="Times New Roman" w:hAnsi="Times New Roman"/>
                <w:sz w:val="28"/>
                <w:szCs w:val="28"/>
              </w:rPr>
              <w:t>буронабивных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 xml:space="preserve"> свай Ø1020 мм глубиной до 30 метров агрегатами типа "SANI SR250R" в грунтах </w:t>
            </w:r>
            <w:r w:rsidRPr="00EB6954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B2307D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139</w:t>
            </w:r>
          </w:p>
        </w:tc>
        <w:tc>
          <w:tcPr>
            <w:tcW w:w="12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876684" w:rsidRDefault="00867235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6684">
              <w:rPr>
                <w:rFonts w:ascii="Times New Roman" w:hAnsi="Times New Roman"/>
                <w:sz w:val="28"/>
                <w:szCs w:val="28"/>
              </w:rPr>
              <w:t>139х1,04 = 144,6</w:t>
            </w:r>
          </w:p>
          <w:p w:rsidR="00867235" w:rsidRPr="00EB6954" w:rsidRDefault="00867235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6684">
              <w:rPr>
                <w:rFonts w:ascii="Times New Roman" w:hAnsi="Times New Roman"/>
                <w:sz w:val="28"/>
                <w:szCs w:val="28"/>
              </w:rPr>
              <w:t>208х1,32 = 274,6</w:t>
            </w:r>
          </w:p>
        </w:tc>
      </w:tr>
      <w:tr w:rsidR="006B51C3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 w:line="240" w:lineRule="auto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 xml:space="preserve">Устройство бетонных </w:t>
            </w:r>
            <w:r w:rsidR="00B2307D" w:rsidRPr="00EB6954">
              <w:rPr>
                <w:rFonts w:ascii="Times New Roman" w:hAnsi="Times New Roman"/>
                <w:sz w:val="28"/>
                <w:szCs w:val="28"/>
              </w:rPr>
              <w:t>буронабивных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 xml:space="preserve"> свай Ø1020 мм глубиной до 30 метров агрегатами типа "SANI BSR250R" в грунтах </w:t>
            </w:r>
            <w:r w:rsidRPr="00EB6954"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  <w:r w:rsidRPr="00EB6954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</w:t>
            </w:r>
            <w:r w:rsidRPr="00EB695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B2307D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208</w:t>
            </w:r>
          </w:p>
        </w:tc>
        <w:tc>
          <w:tcPr>
            <w:tcW w:w="12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Маркшейдерские работы при открытом способе работ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смена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2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Дежурство слесарей и электриков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смена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360</w:t>
            </w:r>
          </w:p>
        </w:tc>
        <w:tc>
          <w:tcPr>
            <w:tcW w:w="12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51C3" w:rsidRPr="00EB6954" w:rsidTr="00FA5F01">
        <w:trPr>
          <w:gridAfter w:val="1"/>
          <w:wAfter w:w="5" w:type="pct"/>
          <w:trHeight w:val="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C3" w:rsidRPr="00EB6954" w:rsidRDefault="006B51C3" w:rsidP="00A446A2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ind w:right="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Освещение строительного участка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смена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954">
              <w:rPr>
                <w:rFonts w:ascii="Times New Roman" w:hAnsi="Times New Roman"/>
                <w:sz w:val="28"/>
                <w:szCs w:val="28"/>
              </w:rPr>
              <w:t>215</w:t>
            </w:r>
          </w:p>
        </w:tc>
        <w:tc>
          <w:tcPr>
            <w:tcW w:w="12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B51C3" w:rsidRPr="00EB6954" w:rsidRDefault="006B51C3" w:rsidP="00A446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557D0" w:rsidRPr="00EB6954" w:rsidRDefault="00E557D0" w:rsidP="008F56D9">
      <w:pPr>
        <w:spacing w:after="0"/>
        <w:ind w:right="170"/>
        <w:jc w:val="both"/>
        <w:rPr>
          <w:rFonts w:ascii="Times New Roman" w:hAnsi="Times New Roman"/>
          <w:sz w:val="24"/>
          <w:szCs w:val="24"/>
        </w:rPr>
      </w:pPr>
    </w:p>
    <w:p w:rsidR="00D34346" w:rsidRPr="00EB6954" w:rsidRDefault="00D34346" w:rsidP="008F56D9">
      <w:pPr>
        <w:spacing w:after="0"/>
        <w:ind w:right="17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D34346" w:rsidRPr="004A645A" w:rsidTr="003372E3">
        <w:tc>
          <w:tcPr>
            <w:tcW w:w="2373" w:type="dxa"/>
            <w:shd w:val="clear" w:color="auto" w:fill="auto"/>
          </w:tcPr>
          <w:p w:rsidR="00D34346" w:rsidRPr="00EB6954" w:rsidRDefault="00D34346" w:rsidP="003372E3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D34346" w:rsidRPr="00EB6954" w:rsidRDefault="00D34346" w:rsidP="003372E3">
            <w:pPr>
              <w:rPr>
                <w:rFonts w:ascii="Times New Roman" w:hAnsi="Times New Roman"/>
                <w:sz w:val="26"/>
                <w:szCs w:val="26"/>
              </w:rPr>
            </w:pPr>
            <w:r w:rsidRPr="00EB6954">
              <w:rPr>
                <w:rFonts w:ascii="Times New Roman" w:hAnsi="Times New Roman"/>
                <w:sz w:val="26"/>
                <w:szCs w:val="26"/>
              </w:rPr>
              <w:t>Начальник ГТЦ</w:t>
            </w:r>
          </w:p>
        </w:tc>
        <w:tc>
          <w:tcPr>
            <w:tcW w:w="3014" w:type="dxa"/>
            <w:shd w:val="clear" w:color="auto" w:fill="auto"/>
          </w:tcPr>
          <w:p w:rsidR="00D34346" w:rsidRPr="00EB6954" w:rsidRDefault="00D34346" w:rsidP="003372E3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D34346" w:rsidRPr="00EB6954" w:rsidRDefault="00D34346" w:rsidP="003372E3">
            <w:pPr>
              <w:rPr>
                <w:rFonts w:ascii="Times New Roman" w:hAnsi="Times New Roman"/>
                <w:sz w:val="26"/>
                <w:szCs w:val="26"/>
              </w:rPr>
            </w:pPr>
            <w:r w:rsidRPr="00EB6954">
              <w:rPr>
                <w:rFonts w:ascii="Times New Roman" w:hAnsi="Times New Roman"/>
                <w:sz w:val="26"/>
                <w:szCs w:val="26"/>
              </w:rPr>
              <w:t>__________________</w:t>
            </w:r>
          </w:p>
        </w:tc>
        <w:tc>
          <w:tcPr>
            <w:tcW w:w="2835" w:type="dxa"/>
            <w:shd w:val="clear" w:color="auto" w:fill="auto"/>
          </w:tcPr>
          <w:p w:rsidR="00D34346" w:rsidRPr="00EB6954" w:rsidRDefault="00D34346" w:rsidP="003372E3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D34346" w:rsidRPr="004A645A" w:rsidRDefault="00D34346" w:rsidP="003372E3">
            <w:pPr>
              <w:rPr>
                <w:rFonts w:ascii="Times New Roman" w:hAnsi="Times New Roman"/>
                <w:sz w:val="26"/>
                <w:szCs w:val="26"/>
              </w:rPr>
            </w:pPr>
            <w:r w:rsidRPr="00EB6954">
              <w:rPr>
                <w:rFonts w:ascii="Times New Roman" w:hAnsi="Times New Roman"/>
                <w:sz w:val="26"/>
                <w:szCs w:val="26"/>
              </w:rPr>
              <w:t>Шокиров С.Ш.</w:t>
            </w:r>
          </w:p>
        </w:tc>
      </w:tr>
    </w:tbl>
    <w:p w:rsidR="00D34346" w:rsidRDefault="00D34346" w:rsidP="008F56D9">
      <w:pPr>
        <w:spacing w:after="0"/>
        <w:ind w:right="170"/>
        <w:jc w:val="both"/>
        <w:rPr>
          <w:rFonts w:ascii="Times New Roman" w:hAnsi="Times New Roman"/>
          <w:sz w:val="24"/>
          <w:szCs w:val="24"/>
        </w:rPr>
      </w:pPr>
    </w:p>
    <w:p w:rsidR="00D34346" w:rsidRDefault="00D34346" w:rsidP="008F56D9">
      <w:pPr>
        <w:spacing w:after="0"/>
        <w:ind w:right="170"/>
        <w:jc w:val="both"/>
        <w:rPr>
          <w:rFonts w:ascii="Times New Roman" w:hAnsi="Times New Roman"/>
          <w:sz w:val="24"/>
          <w:szCs w:val="24"/>
        </w:rPr>
      </w:pPr>
    </w:p>
    <w:p w:rsidR="00D34346" w:rsidRDefault="00D34346" w:rsidP="008F56D9">
      <w:pPr>
        <w:spacing w:after="0"/>
        <w:ind w:right="170"/>
        <w:jc w:val="both"/>
        <w:rPr>
          <w:rFonts w:ascii="Times New Roman" w:hAnsi="Times New Roman"/>
          <w:sz w:val="24"/>
          <w:szCs w:val="24"/>
        </w:rPr>
      </w:pPr>
    </w:p>
    <w:sectPr w:rsidR="00D34346" w:rsidSect="00B14CC4">
      <w:footerReference w:type="default" r:id="rId8"/>
      <w:pgSz w:w="11906" w:h="16838"/>
      <w:pgMar w:top="851" w:right="567" w:bottom="709" w:left="1134" w:header="454" w:footer="454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5C81" w:rsidRDefault="006F5C81" w:rsidP="005431B6">
      <w:pPr>
        <w:spacing w:after="0" w:line="240" w:lineRule="auto"/>
      </w:pPr>
      <w:r>
        <w:separator/>
      </w:r>
    </w:p>
  </w:endnote>
  <w:endnote w:type="continuationSeparator" w:id="0">
    <w:p w:rsidR="006F5C81" w:rsidRDefault="006F5C81" w:rsidP="00543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481239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:rsidR="00C53F18" w:rsidRPr="005431B6" w:rsidRDefault="00C53F18">
        <w:pPr>
          <w:pStyle w:val="a7"/>
          <w:jc w:val="center"/>
          <w:rPr>
            <w:rFonts w:ascii="Times New Roman" w:hAnsi="Times New Roman"/>
            <w:sz w:val="20"/>
          </w:rPr>
        </w:pPr>
        <w:r w:rsidRPr="005431B6">
          <w:rPr>
            <w:rFonts w:ascii="Times New Roman" w:hAnsi="Times New Roman"/>
            <w:sz w:val="20"/>
          </w:rPr>
          <w:fldChar w:fldCharType="begin"/>
        </w:r>
        <w:r w:rsidRPr="005431B6">
          <w:rPr>
            <w:rFonts w:ascii="Times New Roman" w:hAnsi="Times New Roman"/>
            <w:sz w:val="20"/>
          </w:rPr>
          <w:instrText>PAGE   \* MERGEFORMAT</w:instrText>
        </w:r>
        <w:r w:rsidRPr="005431B6">
          <w:rPr>
            <w:rFonts w:ascii="Times New Roman" w:hAnsi="Times New Roman"/>
            <w:sz w:val="20"/>
          </w:rPr>
          <w:fldChar w:fldCharType="separate"/>
        </w:r>
        <w:r w:rsidR="00DE1465">
          <w:rPr>
            <w:rFonts w:ascii="Times New Roman" w:hAnsi="Times New Roman"/>
            <w:noProof/>
            <w:sz w:val="20"/>
          </w:rPr>
          <w:t>- 4 -</w:t>
        </w:r>
        <w:r w:rsidRPr="005431B6">
          <w:rPr>
            <w:rFonts w:ascii="Times New Roman" w:hAnsi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5C81" w:rsidRDefault="006F5C81" w:rsidP="005431B6">
      <w:pPr>
        <w:spacing w:after="0" w:line="240" w:lineRule="auto"/>
      </w:pPr>
      <w:r>
        <w:separator/>
      </w:r>
    </w:p>
  </w:footnote>
  <w:footnote w:type="continuationSeparator" w:id="0">
    <w:p w:rsidR="006F5C81" w:rsidRDefault="006F5C81" w:rsidP="005431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0C3B20"/>
    <w:multiLevelType w:val="hybridMultilevel"/>
    <w:tmpl w:val="E6EC7186"/>
    <w:lvl w:ilvl="0" w:tplc="3B2EC6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C928D0"/>
    <w:multiLevelType w:val="hybridMultilevel"/>
    <w:tmpl w:val="D10664AC"/>
    <w:lvl w:ilvl="0" w:tplc="903A7BD6">
      <w:start w:val="1"/>
      <w:numFmt w:val="decimal"/>
      <w:lvlText w:val="%1"/>
      <w:lvlJc w:val="center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533"/>
    <w:rsid w:val="0000353A"/>
    <w:rsid w:val="00005939"/>
    <w:rsid w:val="00010B95"/>
    <w:rsid w:val="00011898"/>
    <w:rsid w:val="00011DA2"/>
    <w:rsid w:val="00014D5C"/>
    <w:rsid w:val="00017D2B"/>
    <w:rsid w:val="000217BB"/>
    <w:rsid w:val="000219DB"/>
    <w:rsid w:val="00025BF7"/>
    <w:rsid w:val="00040DD8"/>
    <w:rsid w:val="00041395"/>
    <w:rsid w:val="00041E2B"/>
    <w:rsid w:val="00054BBD"/>
    <w:rsid w:val="00063FD7"/>
    <w:rsid w:val="0008200A"/>
    <w:rsid w:val="000830F2"/>
    <w:rsid w:val="00084394"/>
    <w:rsid w:val="00091D0A"/>
    <w:rsid w:val="0009282A"/>
    <w:rsid w:val="00095584"/>
    <w:rsid w:val="00095EEA"/>
    <w:rsid w:val="00095F29"/>
    <w:rsid w:val="000A5691"/>
    <w:rsid w:val="000B13B2"/>
    <w:rsid w:val="000B5418"/>
    <w:rsid w:val="000C1668"/>
    <w:rsid w:val="000C25B7"/>
    <w:rsid w:val="000D1870"/>
    <w:rsid w:val="000D29A0"/>
    <w:rsid w:val="000E17F3"/>
    <w:rsid w:val="000F193B"/>
    <w:rsid w:val="000F3E94"/>
    <w:rsid w:val="000F7D63"/>
    <w:rsid w:val="0010139B"/>
    <w:rsid w:val="001013C2"/>
    <w:rsid w:val="00113CD6"/>
    <w:rsid w:val="00126307"/>
    <w:rsid w:val="001319A9"/>
    <w:rsid w:val="00161A94"/>
    <w:rsid w:val="0016508D"/>
    <w:rsid w:val="00172A62"/>
    <w:rsid w:val="00191589"/>
    <w:rsid w:val="00194BBB"/>
    <w:rsid w:val="001A63DD"/>
    <w:rsid w:val="001C07F0"/>
    <w:rsid w:val="001C430A"/>
    <w:rsid w:val="001C6BFD"/>
    <w:rsid w:val="001D1D2C"/>
    <w:rsid w:val="001D46A2"/>
    <w:rsid w:val="001D7B89"/>
    <w:rsid w:val="001E1F32"/>
    <w:rsid w:val="001E6AD4"/>
    <w:rsid w:val="00203C0F"/>
    <w:rsid w:val="00205718"/>
    <w:rsid w:val="00206C6F"/>
    <w:rsid w:val="00210673"/>
    <w:rsid w:val="0021169C"/>
    <w:rsid w:val="002165C3"/>
    <w:rsid w:val="00216D1A"/>
    <w:rsid w:val="00221B85"/>
    <w:rsid w:val="00221C83"/>
    <w:rsid w:val="0022608D"/>
    <w:rsid w:val="00227B07"/>
    <w:rsid w:val="00231E1D"/>
    <w:rsid w:val="0024634B"/>
    <w:rsid w:val="00247149"/>
    <w:rsid w:val="002554A7"/>
    <w:rsid w:val="00257CA4"/>
    <w:rsid w:val="00263499"/>
    <w:rsid w:val="002637C9"/>
    <w:rsid w:val="0026715B"/>
    <w:rsid w:val="00267A3E"/>
    <w:rsid w:val="00270243"/>
    <w:rsid w:val="00272FBB"/>
    <w:rsid w:val="00281431"/>
    <w:rsid w:val="002848E6"/>
    <w:rsid w:val="00291279"/>
    <w:rsid w:val="0029505A"/>
    <w:rsid w:val="0029617E"/>
    <w:rsid w:val="00296C65"/>
    <w:rsid w:val="002A39E3"/>
    <w:rsid w:val="002B46A2"/>
    <w:rsid w:val="002B6996"/>
    <w:rsid w:val="002B719E"/>
    <w:rsid w:val="002C392E"/>
    <w:rsid w:val="002C4096"/>
    <w:rsid w:val="002D0EFA"/>
    <w:rsid w:val="002D1F4D"/>
    <w:rsid w:val="002D2E90"/>
    <w:rsid w:val="002F5DC4"/>
    <w:rsid w:val="002F7711"/>
    <w:rsid w:val="002F7F03"/>
    <w:rsid w:val="00304804"/>
    <w:rsid w:val="003108F8"/>
    <w:rsid w:val="00312070"/>
    <w:rsid w:val="003133C8"/>
    <w:rsid w:val="003202C8"/>
    <w:rsid w:val="00327B62"/>
    <w:rsid w:val="003314ED"/>
    <w:rsid w:val="00333646"/>
    <w:rsid w:val="00337226"/>
    <w:rsid w:val="003372E3"/>
    <w:rsid w:val="003414EF"/>
    <w:rsid w:val="0034312F"/>
    <w:rsid w:val="0035278D"/>
    <w:rsid w:val="003608EF"/>
    <w:rsid w:val="00365240"/>
    <w:rsid w:val="0037170E"/>
    <w:rsid w:val="00373150"/>
    <w:rsid w:val="00375DE0"/>
    <w:rsid w:val="003849D5"/>
    <w:rsid w:val="00391DCA"/>
    <w:rsid w:val="003948BF"/>
    <w:rsid w:val="003A592D"/>
    <w:rsid w:val="003C0BE5"/>
    <w:rsid w:val="003C3782"/>
    <w:rsid w:val="003D4C5E"/>
    <w:rsid w:val="003E3635"/>
    <w:rsid w:val="003E5B82"/>
    <w:rsid w:val="003E5D01"/>
    <w:rsid w:val="003E7345"/>
    <w:rsid w:val="003E7FB2"/>
    <w:rsid w:val="003F048A"/>
    <w:rsid w:val="003F2925"/>
    <w:rsid w:val="00400788"/>
    <w:rsid w:val="00403FFE"/>
    <w:rsid w:val="004069AC"/>
    <w:rsid w:val="004172E0"/>
    <w:rsid w:val="00420E64"/>
    <w:rsid w:val="00424AC8"/>
    <w:rsid w:val="00431FBA"/>
    <w:rsid w:val="00433FBD"/>
    <w:rsid w:val="004344D3"/>
    <w:rsid w:val="004519D4"/>
    <w:rsid w:val="00451D3D"/>
    <w:rsid w:val="00455493"/>
    <w:rsid w:val="004568E7"/>
    <w:rsid w:val="0045760C"/>
    <w:rsid w:val="00460685"/>
    <w:rsid w:val="00463E0F"/>
    <w:rsid w:val="004656E4"/>
    <w:rsid w:val="0047015F"/>
    <w:rsid w:val="00472901"/>
    <w:rsid w:val="00476940"/>
    <w:rsid w:val="0048550D"/>
    <w:rsid w:val="00485E64"/>
    <w:rsid w:val="00487239"/>
    <w:rsid w:val="00496E03"/>
    <w:rsid w:val="004A632C"/>
    <w:rsid w:val="004D2C72"/>
    <w:rsid w:val="004D4DD6"/>
    <w:rsid w:val="004D61EA"/>
    <w:rsid w:val="004D7426"/>
    <w:rsid w:val="004D77A9"/>
    <w:rsid w:val="004E17A0"/>
    <w:rsid w:val="004E3585"/>
    <w:rsid w:val="004F23D7"/>
    <w:rsid w:val="004F6910"/>
    <w:rsid w:val="00504094"/>
    <w:rsid w:val="00504533"/>
    <w:rsid w:val="005159E7"/>
    <w:rsid w:val="0052456B"/>
    <w:rsid w:val="00527EE6"/>
    <w:rsid w:val="0053359A"/>
    <w:rsid w:val="005431B6"/>
    <w:rsid w:val="00544855"/>
    <w:rsid w:val="005448E4"/>
    <w:rsid w:val="00546116"/>
    <w:rsid w:val="00546796"/>
    <w:rsid w:val="0056026E"/>
    <w:rsid w:val="00563D57"/>
    <w:rsid w:val="00572F27"/>
    <w:rsid w:val="00574892"/>
    <w:rsid w:val="00575591"/>
    <w:rsid w:val="00576588"/>
    <w:rsid w:val="005767C3"/>
    <w:rsid w:val="00577298"/>
    <w:rsid w:val="0057775D"/>
    <w:rsid w:val="00582A60"/>
    <w:rsid w:val="00594B3A"/>
    <w:rsid w:val="005A669F"/>
    <w:rsid w:val="005A6940"/>
    <w:rsid w:val="005A7A97"/>
    <w:rsid w:val="005B071A"/>
    <w:rsid w:val="005B3B3E"/>
    <w:rsid w:val="005B6474"/>
    <w:rsid w:val="005C0658"/>
    <w:rsid w:val="005D36FF"/>
    <w:rsid w:val="005D516D"/>
    <w:rsid w:val="005E27F7"/>
    <w:rsid w:val="005E2C0A"/>
    <w:rsid w:val="005E428E"/>
    <w:rsid w:val="005F3CDE"/>
    <w:rsid w:val="005F6784"/>
    <w:rsid w:val="00601DD2"/>
    <w:rsid w:val="00603BA3"/>
    <w:rsid w:val="00605879"/>
    <w:rsid w:val="006070AA"/>
    <w:rsid w:val="006179B0"/>
    <w:rsid w:val="00620075"/>
    <w:rsid w:val="00623021"/>
    <w:rsid w:val="006339C6"/>
    <w:rsid w:val="006429E8"/>
    <w:rsid w:val="00643471"/>
    <w:rsid w:val="006472CB"/>
    <w:rsid w:val="00662E77"/>
    <w:rsid w:val="00670DD8"/>
    <w:rsid w:val="00673F68"/>
    <w:rsid w:val="00676A44"/>
    <w:rsid w:val="00685B68"/>
    <w:rsid w:val="006907D6"/>
    <w:rsid w:val="006A21C0"/>
    <w:rsid w:val="006A674E"/>
    <w:rsid w:val="006B182D"/>
    <w:rsid w:val="006B255E"/>
    <w:rsid w:val="006B51C3"/>
    <w:rsid w:val="006B74C6"/>
    <w:rsid w:val="006C209E"/>
    <w:rsid w:val="006E20DB"/>
    <w:rsid w:val="006F18B0"/>
    <w:rsid w:val="006F5AB1"/>
    <w:rsid w:val="006F5C81"/>
    <w:rsid w:val="006F65E2"/>
    <w:rsid w:val="006F6D44"/>
    <w:rsid w:val="00701F24"/>
    <w:rsid w:val="00707D6F"/>
    <w:rsid w:val="007124B4"/>
    <w:rsid w:val="007178A4"/>
    <w:rsid w:val="007252FE"/>
    <w:rsid w:val="0072728A"/>
    <w:rsid w:val="00730ABC"/>
    <w:rsid w:val="00735150"/>
    <w:rsid w:val="007363E6"/>
    <w:rsid w:val="007424EC"/>
    <w:rsid w:val="00752FEF"/>
    <w:rsid w:val="0076103D"/>
    <w:rsid w:val="007653D0"/>
    <w:rsid w:val="0077227B"/>
    <w:rsid w:val="0077334B"/>
    <w:rsid w:val="00785DA3"/>
    <w:rsid w:val="00785ED9"/>
    <w:rsid w:val="007872A8"/>
    <w:rsid w:val="00792E27"/>
    <w:rsid w:val="00793959"/>
    <w:rsid w:val="007B67D7"/>
    <w:rsid w:val="007C0F6A"/>
    <w:rsid w:val="007C1CD0"/>
    <w:rsid w:val="007D212F"/>
    <w:rsid w:val="007D77C7"/>
    <w:rsid w:val="007E5EEB"/>
    <w:rsid w:val="007E5FDB"/>
    <w:rsid w:val="007E695E"/>
    <w:rsid w:val="007F16C9"/>
    <w:rsid w:val="008028E2"/>
    <w:rsid w:val="0081052B"/>
    <w:rsid w:val="00810A3C"/>
    <w:rsid w:val="00811BD7"/>
    <w:rsid w:val="008228DC"/>
    <w:rsid w:val="00823FD9"/>
    <w:rsid w:val="00824DAD"/>
    <w:rsid w:val="0083161C"/>
    <w:rsid w:val="008417FE"/>
    <w:rsid w:val="0084591A"/>
    <w:rsid w:val="00862965"/>
    <w:rsid w:val="0086533A"/>
    <w:rsid w:val="00867235"/>
    <w:rsid w:val="00872100"/>
    <w:rsid w:val="008737D1"/>
    <w:rsid w:val="00874870"/>
    <w:rsid w:val="00876684"/>
    <w:rsid w:val="00884369"/>
    <w:rsid w:val="0089048A"/>
    <w:rsid w:val="008A2330"/>
    <w:rsid w:val="008A4592"/>
    <w:rsid w:val="008B13A8"/>
    <w:rsid w:val="008B2379"/>
    <w:rsid w:val="008B5E61"/>
    <w:rsid w:val="008C3C0F"/>
    <w:rsid w:val="008D0AC9"/>
    <w:rsid w:val="008D29BE"/>
    <w:rsid w:val="008D5585"/>
    <w:rsid w:val="008E10A3"/>
    <w:rsid w:val="008F2A92"/>
    <w:rsid w:val="008F56D9"/>
    <w:rsid w:val="0090131C"/>
    <w:rsid w:val="00901E46"/>
    <w:rsid w:val="00902172"/>
    <w:rsid w:val="009051A2"/>
    <w:rsid w:val="00906813"/>
    <w:rsid w:val="00911CC5"/>
    <w:rsid w:val="0091361F"/>
    <w:rsid w:val="00917DC9"/>
    <w:rsid w:val="00925B4F"/>
    <w:rsid w:val="0093126B"/>
    <w:rsid w:val="00935F01"/>
    <w:rsid w:val="00960CC7"/>
    <w:rsid w:val="00972B6E"/>
    <w:rsid w:val="00983A24"/>
    <w:rsid w:val="00983B88"/>
    <w:rsid w:val="00992907"/>
    <w:rsid w:val="009A1BEC"/>
    <w:rsid w:val="009A2ECE"/>
    <w:rsid w:val="009A6E15"/>
    <w:rsid w:val="009B5C08"/>
    <w:rsid w:val="009C344C"/>
    <w:rsid w:val="009C522F"/>
    <w:rsid w:val="009C7022"/>
    <w:rsid w:val="009C74D8"/>
    <w:rsid w:val="009D1222"/>
    <w:rsid w:val="009D5B29"/>
    <w:rsid w:val="009E7239"/>
    <w:rsid w:val="009F0F65"/>
    <w:rsid w:val="00A07852"/>
    <w:rsid w:val="00A117C4"/>
    <w:rsid w:val="00A17B9A"/>
    <w:rsid w:val="00A248DA"/>
    <w:rsid w:val="00A256A5"/>
    <w:rsid w:val="00A3586E"/>
    <w:rsid w:val="00A360B1"/>
    <w:rsid w:val="00A37527"/>
    <w:rsid w:val="00A40EF4"/>
    <w:rsid w:val="00A41A00"/>
    <w:rsid w:val="00A446A2"/>
    <w:rsid w:val="00A47802"/>
    <w:rsid w:val="00A5129A"/>
    <w:rsid w:val="00A566B7"/>
    <w:rsid w:val="00A5755C"/>
    <w:rsid w:val="00A60694"/>
    <w:rsid w:val="00A62EA8"/>
    <w:rsid w:val="00A81D97"/>
    <w:rsid w:val="00A81FFD"/>
    <w:rsid w:val="00A8315E"/>
    <w:rsid w:val="00AC1B80"/>
    <w:rsid w:val="00AD6E28"/>
    <w:rsid w:val="00AD7FDE"/>
    <w:rsid w:val="00AE7002"/>
    <w:rsid w:val="00AF2EE2"/>
    <w:rsid w:val="00AF70F4"/>
    <w:rsid w:val="00B04E31"/>
    <w:rsid w:val="00B05EEA"/>
    <w:rsid w:val="00B079E7"/>
    <w:rsid w:val="00B10A9A"/>
    <w:rsid w:val="00B11968"/>
    <w:rsid w:val="00B14A1C"/>
    <w:rsid w:val="00B14CC4"/>
    <w:rsid w:val="00B20542"/>
    <w:rsid w:val="00B2307D"/>
    <w:rsid w:val="00B245AB"/>
    <w:rsid w:val="00B30648"/>
    <w:rsid w:val="00B34495"/>
    <w:rsid w:val="00B42AE1"/>
    <w:rsid w:val="00B433D8"/>
    <w:rsid w:val="00B51091"/>
    <w:rsid w:val="00B53176"/>
    <w:rsid w:val="00B549D8"/>
    <w:rsid w:val="00B55DBA"/>
    <w:rsid w:val="00B64298"/>
    <w:rsid w:val="00B72128"/>
    <w:rsid w:val="00B910BE"/>
    <w:rsid w:val="00B93EE1"/>
    <w:rsid w:val="00B97DEE"/>
    <w:rsid w:val="00BA2FAD"/>
    <w:rsid w:val="00BA640D"/>
    <w:rsid w:val="00BC017B"/>
    <w:rsid w:val="00BC6687"/>
    <w:rsid w:val="00BD0DF8"/>
    <w:rsid w:val="00BD51DC"/>
    <w:rsid w:val="00BD7240"/>
    <w:rsid w:val="00C11FC0"/>
    <w:rsid w:val="00C12F2F"/>
    <w:rsid w:val="00C167DA"/>
    <w:rsid w:val="00C21872"/>
    <w:rsid w:val="00C24096"/>
    <w:rsid w:val="00C27896"/>
    <w:rsid w:val="00C356E0"/>
    <w:rsid w:val="00C46504"/>
    <w:rsid w:val="00C53F18"/>
    <w:rsid w:val="00C746E8"/>
    <w:rsid w:val="00C749E4"/>
    <w:rsid w:val="00C80593"/>
    <w:rsid w:val="00C850A9"/>
    <w:rsid w:val="00C85D3A"/>
    <w:rsid w:val="00C9248B"/>
    <w:rsid w:val="00CA0FE3"/>
    <w:rsid w:val="00CB3056"/>
    <w:rsid w:val="00CC42E9"/>
    <w:rsid w:val="00CC5B10"/>
    <w:rsid w:val="00CD0861"/>
    <w:rsid w:val="00CD294D"/>
    <w:rsid w:val="00CD5910"/>
    <w:rsid w:val="00CF3311"/>
    <w:rsid w:val="00D01EF5"/>
    <w:rsid w:val="00D0617F"/>
    <w:rsid w:val="00D20969"/>
    <w:rsid w:val="00D22106"/>
    <w:rsid w:val="00D27381"/>
    <w:rsid w:val="00D33954"/>
    <w:rsid w:val="00D34346"/>
    <w:rsid w:val="00D373F7"/>
    <w:rsid w:val="00D6753E"/>
    <w:rsid w:val="00D80A90"/>
    <w:rsid w:val="00D82246"/>
    <w:rsid w:val="00D836EB"/>
    <w:rsid w:val="00D84388"/>
    <w:rsid w:val="00D9628E"/>
    <w:rsid w:val="00DA27AF"/>
    <w:rsid w:val="00DA5324"/>
    <w:rsid w:val="00DA7362"/>
    <w:rsid w:val="00DB1564"/>
    <w:rsid w:val="00DB3503"/>
    <w:rsid w:val="00DB4265"/>
    <w:rsid w:val="00DC359E"/>
    <w:rsid w:val="00DD7538"/>
    <w:rsid w:val="00DE1465"/>
    <w:rsid w:val="00DE4612"/>
    <w:rsid w:val="00DE4F05"/>
    <w:rsid w:val="00DE72D2"/>
    <w:rsid w:val="00DF0348"/>
    <w:rsid w:val="00DF3C7D"/>
    <w:rsid w:val="00DF40E0"/>
    <w:rsid w:val="00E02155"/>
    <w:rsid w:val="00E06E76"/>
    <w:rsid w:val="00E23133"/>
    <w:rsid w:val="00E3196E"/>
    <w:rsid w:val="00E32BC7"/>
    <w:rsid w:val="00E33102"/>
    <w:rsid w:val="00E370B4"/>
    <w:rsid w:val="00E42D95"/>
    <w:rsid w:val="00E505BC"/>
    <w:rsid w:val="00E53A1F"/>
    <w:rsid w:val="00E557D0"/>
    <w:rsid w:val="00E656A1"/>
    <w:rsid w:val="00E656B0"/>
    <w:rsid w:val="00E7033A"/>
    <w:rsid w:val="00E80BE1"/>
    <w:rsid w:val="00E8538D"/>
    <w:rsid w:val="00E86548"/>
    <w:rsid w:val="00E96301"/>
    <w:rsid w:val="00EA1C5B"/>
    <w:rsid w:val="00EA7DAC"/>
    <w:rsid w:val="00EB4391"/>
    <w:rsid w:val="00EB6954"/>
    <w:rsid w:val="00EC5662"/>
    <w:rsid w:val="00EE4C2B"/>
    <w:rsid w:val="00EE7348"/>
    <w:rsid w:val="00EE7C04"/>
    <w:rsid w:val="00EF1C77"/>
    <w:rsid w:val="00EF570B"/>
    <w:rsid w:val="00F037BF"/>
    <w:rsid w:val="00F2041B"/>
    <w:rsid w:val="00F22814"/>
    <w:rsid w:val="00F275FF"/>
    <w:rsid w:val="00F31B8D"/>
    <w:rsid w:val="00F32283"/>
    <w:rsid w:val="00F33BBA"/>
    <w:rsid w:val="00F41939"/>
    <w:rsid w:val="00F45259"/>
    <w:rsid w:val="00F45697"/>
    <w:rsid w:val="00F60596"/>
    <w:rsid w:val="00F6138B"/>
    <w:rsid w:val="00F61573"/>
    <w:rsid w:val="00F64DFD"/>
    <w:rsid w:val="00F73399"/>
    <w:rsid w:val="00F82505"/>
    <w:rsid w:val="00F85A31"/>
    <w:rsid w:val="00F90F88"/>
    <w:rsid w:val="00F91588"/>
    <w:rsid w:val="00FA4B92"/>
    <w:rsid w:val="00FA5F01"/>
    <w:rsid w:val="00FB6EF4"/>
    <w:rsid w:val="00FB7FE2"/>
    <w:rsid w:val="00FC1E29"/>
    <w:rsid w:val="00FD03FA"/>
    <w:rsid w:val="00FD5792"/>
    <w:rsid w:val="00FE2854"/>
    <w:rsid w:val="00FE399E"/>
    <w:rsid w:val="00FE5A43"/>
    <w:rsid w:val="00FF2BC2"/>
    <w:rsid w:val="00FF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88C676-3FF3-4662-B715-472B80CF7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81FFD"/>
    <w:pPr>
      <w:ind w:left="720"/>
      <w:contextualSpacing/>
    </w:pPr>
    <w:rPr>
      <w:rFonts w:eastAsia="Times New Roman"/>
      <w:lang w:eastAsia="ru-RU"/>
    </w:rPr>
  </w:style>
  <w:style w:type="character" w:customStyle="1" w:styleId="2">
    <w:name w:val="Основной текст (2)"/>
    <w:uiPriority w:val="99"/>
    <w:rsid w:val="00A81FFD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  <w:lang w:val="ru-RU" w:eastAsia="ru-RU"/>
    </w:rPr>
  </w:style>
  <w:style w:type="character" w:customStyle="1" w:styleId="a4">
    <w:name w:val="Основной текст_"/>
    <w:basedOn w:val="a0"/>
    <w:link w:val="1"/>
    <w:rsid w:val="00831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5pt-1pt">
    <w:name w:val="Основной текст + 11.5 pt;Интервал -1 pt"/>
    <w:basedOn w:val="a4"/>
    <w:rsid w:val="0083161C"/>
    <w:rPr>
      <w:rFonts w:ascii="Times New Roman" w:eastAsia="Times New Roman" w:hAnsi="Times New Roman" w:cs="Times New Roman"/>
      <w:color w:val="000000"/>
      <w:spacing w:val="-2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83161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115pt-1pt0">
    <w:name w:val="Основной текст + 11.5 pt;Курсив;Интервал -1 pt"/>
    <w:basedOn w:val="a4"/>
    <w:rsid w:val="00831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95pt0pt">
    <w:name w:val="Основной текст + 9.5 pt;Интервал 0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.5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31B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31B6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A73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A736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47740-9A06-414B-9DBA-47FDEF9D1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2285</TotalTime>
  <Pages>1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Абдуджали Ибодов</dc:creator>
  <cp:lastModifiedBy>Фарух Каримов</cp:lastModifiedBy>
  <cp:revision>252</cp:revision>
  <cp:lastPrinted>2020-04-29T13:07:00Z</cp:lastPrinted>
  <dcterms:created xsi:type="dcterms:W3CDTF">2019-08-16T05:00:00Z</dcterms:created>
  <dcterms:modified xsi:type="dcterms:W3CDTF">2021-07-07T03:54:00Z</dcterms:modified>
</cp:coreProperties>
</file>